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4E" w:rsidRPr="00616F58" w:rsidRDefault="003A724E" w:rsidP="009B4540">
      <w:pPr>
        <w:pStyle w:val="af5"/>
        <w:spacing w:after="0"/>
        <w:ind w:left="0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Предварительные итоги</w:t>
      </w:r>
      <w:r w:rsidR="004739BE" w:rsidRPr="00616F58">
        <w:rPr>
          <w:bCs/>
          <w:sz w:val="28"/>
          <w:szCs w:val="28"/>
        </w:rPr>
        <w:t xml:space="preserve"> </w:t>
      </w:r>
      <w:r w:rsidRPr="00616F58">
        <w:rPr>
          <w:bCs/>
          <w:sz w:val="28"/>
          <w:szCs w:val="28"/>
        </w:rPr>
        <w:t>соц</w:t>
      </w:r>
      <w:r w:rsidR="00E04F7D" w:rsidRPr="00616F58">
        <w:rPr>
          <w:bCs/>
          <w:sz w:val="28"/>
          <w:szCs w:val="28"/>
        </w:rPr>
        <w:t xml:space="preserve">иально-экономического развития </w:t>
      </w:r>
      <w:r w:rsidR="00AA5ECF" w:rsidRPr="00616F58">
        <w:rPr>
          <w:bCs/>
          <w:sz w:val="28"/>
          <w:szCs w:val="28"/>
        </w:rPr>
        <w:t xml:space="preserve">Московской </w:t>
      </w:r>
      <w:r w:rsidRPr="00616F58">
        <w:rPr>
          <w:bCs/>
          <w:sz w:val="28"/>
          <w:szCs w:val="28"/>
        </w:rPr>
        <w:t>области за январь-</w:t>
      </w:r>
      <w:r w:rsidR="000055D7" w:rsidRPr="00616F58">
        <w:rPr>
          <w:bCs/>
          <w:sz w:val="28"/>
          <w:szCs w:val="28"/>
        </w:rPr>
        <w:t>сентябрь</w:t>
      </w:r>
      <w:r w:rsidR="001E74CF" w:rsidRPr="00616F58">
        <w:rPr>
          <w:bCs/>
          <w:sz w:val="28"/>
          <w:szCs w:val="28"/>
        </w:rPr>
        <w:t xml:space="preserve"> 201</w:t>
      </w:r>
      <w:r w:rsidR="001A222A" w:rsidRPr="00616F58">
        <w:rPr>
          <w:bCs/>
          <w:sz w:val="28"/>
          <w:szCs w:val="28"/>
        </w:rPr>
        <w:t>9</w:t>
      </w:r>
      <w:r w:rsidRPr="00616F58">
        <w:rPr>
          <w:bCs/>
          <w:sz w:val="28"/>
          <w:szCs w:val="28"/>
        </w:rPr>
        <w:t xml:space="preserve"> года и ожидаемые итоги социально-экономическо</w:t>
      </w:r>
      <w:r w:rsidR="003D1E97" w:rsidRPr="00616F58">
        <w:rPr>
          <w:bCs/>
          <w:sz w:val="28"/>
          <w:szCs w:val="28"/>
        </w:rPr>
        <w:t xml:space="preserve">го развития Московской области </w:t>
      </w:r>
      <w:r w:rsidRPr="00616F58">
        <w:rPr>
          <w:bCs/>
          <w:sz w:val="28"/>
          <w:szCs w:val="28"/>
        </w:rPr>
        <w:t>за 201</w:t>
      </w:r>
      <w:r w:rsidR="001A222A" w:rsidRPr="00616F58">
        <w:rPr>
          <w:bCs/>
          <w:sz w:val="28"/>
          <w:szCs w:val="28"/>
        </w:rPr>
        <w:t>9</w:t>
      </w:r>
      <w:r w:rsidRPr="00616F58">
        <w:rPr>
          <w:bCs/>
          <w:sz w:val="28"/>
          <w:szCs w:val="28"/>
        </w:rPr>
        <w:t xml:space="preserve"> год</w:t>
      </w:r>
    </w:p>
    <w:p w:rsidR="009F59B9" w:rsidRPr="00616F58" w:rsidRDefault="009F59B9" w:rsidP="008A4F3C">
      <w:pPr>
        <w:pStyle w:val="22"/>
        <w:widowControl w:val="0"/>
        <w:ind w:left="0" w:firstLine="540"/>
        <w:rPr>
          <w:bCs/>
          <w:sz w:val="28"/>
          <w:szCs w:val="36"/>
        </w:rPr>
      </w:pPr>
    </w:p>
    <w:p w:rsidR="00E328D3" w:rsidRPr="00616F58" w:rsidRDefault="00FA23D8" w:rsidP="003D0807">
      <w:pPr>
        <w:pStyle w:val="22"/>
        <w:widowControl w:val="0"/>
        <w:spacing w:line="276" w:lineRule="auto"/>
        <w:ind w:left="0" w:firstLine="540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Анализ социально-экономического положе</w:t>
      </w:r>
      <w:r w:rsidR="003A724E" w:rsidRPr="00616F58">
        <w:rPr>
          <w:bCs/>
          <w:sz w:val="28"/>
          <w:szCs w:val="28"/>
        </w:rPr>
        <w:t xml:space="preserve">ния Московской области </w:t>
      </w:r>
      <w:r w:rsidR="003D0807" w:rsidRPr="00616F58">
        <w:rPr>
          <w:bCs/>
          <w:sz w:val="28"/>
          <w:szCs w:val="28"/>
        </w:rPr>
        <w:br/>
      </w:r>
      <w:r w:rsidR="003A724E" w:rsidRPr="00616F58">
        <w:rPr>
          <w:bCs/>
          <w:sz w:val="28"/>
          <w:szCs w:val="28"/>
        </w:rPr>
        <w:t>в январе-</w:t>
      </w:r>
      <w:r w:rsidR="000055D7" w:rsidRPr="00616F58">
        <w:rPr>
          <w:bCs/>
          <w:sz w:val="28"/>
          <w:szCs w:val="28"/>
        </w:rPr>
        <w:t>сентябре</w:t>
      </w:r>
      <w:r w:rsidR="003A724E" w:rsidRPr="00616F58">
        <w:rPr>
          <w:bCs/>
          <w:sz w:val="28"/>
          <w:szCs w:val="28"/>
        </w:rPr>
        <w:t xml:space="preserve"> 201</w:t>
      </w:r>
      <w:r w:rsidR="001A222A" w:rsidRPr="00616F58">
        <w:rPr>
          <w:bCs/>
          <w:sz w:val="28"/>
          <w:szCs w:val="28"/>
        </w:rPr>
        <w:t>9</w:t>
      </w:r>
      <w:r w:rsidR="003A724E" w:rsidRPr="00616F58">
        <w:rPr>
          <w:bCs/>
          <w:sz w:val="28"/>
          <w:szCs w:val="28"/>
        </w:rPr>
        <w:t xml:space="preserve"> </w:t>
      </w:r>
      <w:r w:rsidRPr="00616F58">
        <w:rPr>
          <w:bCs/>
          <w:sz w:val="28"/>
          <w:szCs w:val="28"/>
        </w:rPr>
        <w:t xml:space="preserve"> года</w:t>
      </w:r>
      <w:r w:rsidR="00202CD6" w:rsidRPr="00616F58">
        <w:rPr>
          <w:bCs/>
          <w:sz w:val="28"/>
          <w:szCs w:val="28"/>
        </w:rPr>
        <w:t xml:space="preserve"> показывает следующие изменения.</w:t>
      </w:r>
    </w:p>
    <w:p w:rsidR="008A4F3C" w:rsidRPr="00616F58" w:rsidRDefault="00FA23D8" w:rsidP="00B4415B">
      <w:pPr>
        <w:pStyle w:val="22"/>
        <w:widowControl w:val="0"/>
        <w:spacing w:line="276" w:lineRule="auto"/>
        <w:ind w:left="0" w:firstLine="540"/>
        <w:rPr>
          <w:sz w:val="28"/>
          <w:szCs w:val="28"/>
        </w:rPr>
      </w:pPr>
      <w:r w:rsidRPr="00616F58">
        <w:rPr>
          <w:bCs/>
          <w:sz w:val="28"/>
          <w:szCs w:val="28"/>
        </w:rPr>
        <w:t xml:space="preserve"> </w:t>
      </w:r>
    </w:p>
    <w:p w:rsidR="00277E33" w:rsidRPr="00616F58" w:rsidRDefault="00277E33" w:rsidP="00B4415B">
      <w:pPr>
        <w:widowControl w:val="0"/>
        <w:numPr>
          <w:ilvl w:val="0"/>
          <w:numId w:val="27"/>
        </w:numPr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Демографические показатели</w:t>
      </w:r>
    </w:p>
    <w:p w:rsidR="000F58A0" w:rsidRDefault="000F58A0" w:rsidP="00B17D23">
      <w:pPr>
        <w:widowControl w:val="0"/>
        <w:spacing w:line="276" w:lineRule="auto"/>
        <w:ind w:left="1260"/>
        <w:rPr>
          <w:color w:val="FF0000"/>
          <w:sz w:val="28"/>
          <w:szCs w:val="28"/>
        </w:rPr>
      </w:pPr>
    </w:p>
    <w:p w:rsidR="00840D4F" w:rsidRPr="00FA2563" w:rsidRDefault="00840D4F" w:rsidP="00156B4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FA2563">
        <w:rPr>
          <w:sz w:val="28"/>
          <w:szCs w:val="28"/>
        </w:rPr>
        <w:t xml:space="preserve">Всего за 8 месяцев 2019 года родилось 47 080 человек, умерло 60 811 человека. Число родившихся в январе-августе 2019 года в сравнении </w:t>
      </w:r>
      <w:r w:rsidR="00386C7A">
        <w:rPr>
          <w:sz w:val="28"/>
          <w:szCs w:val="28"/>
        </w:rPr>
        <w:br/>
      </w:r>
      <w:r w:rsidRPr="00FA2563">
        <w:rPr>
          <w:sz w:val="28"/>
          <w:szCs w:val="28"/>
        </w:rPr>
        <w:t>с соответствующим периодом 2018 года снизилось на 10 095 человек, число умерших за этот же промежуток времени снизилось на 2 285 человека.</w:t>
      </w:r>
    </w:p>
    <w:p w:rsidR="00386C7A" w:rsidRDefault="00386C7A" w:rsidP="00156B4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A2563">
        <w:rPr>
          <w:sz w:val="28"/>
          <w:szCs w:val="28"/>
        </w:rPr>
        <w:t>о итогам 8 месяцев 2019 года</w:t>
      </w:r>
      <w:r>
        <w:rPr>
          <w:sz w:val="28"/>
          <w:szCs w:val="28"/>
        </w:rPr>
        <w:t xml:space="preserve"> </w:t>
      </w:r>
      <w:r w:rsidRPr="00FA2563">
        <w:rPr>
          <w:sz w:val="28"/>
          <w:szCs w:val="28"/>
        </w:rPr>
        <w:t>Московская область</w:t>
      </w:r>
      <w:r w:rsidRPr="00386C7A">
        <w:rPr>
          <w:sz w:val="28"/>
          <w:szCs w:val="28"/>
        </w:rPr>
        <w:t xml:space="preserve"> </w:t>
      </w:r>
      <w:r w:rsidRPr="00FA2563">
        <w:rPr>
          <w:sz w:val="28"/>
          <w:szCs w:val="28"/>
        </w:rPr>
        <w:t>занимает 2-е мест</w:t>
      </w:r>
      <w:r>
        <w:rPr>
          <w:sz w:val="28"/>
          <w:szCs w:val="28"/>
        </w:rPr>
        <w:t>о</w:t>
      </w:r>
      <w:r w:rsidRPr="00FA2563">
        <w:rPr>
          <w:sz w:val="28"/>
          <w:szCs w:val="28"/>
        </w:rPr>
        <w:t xml:space="preserve"> среди субъектов Центрального федерального округа</w:t>
      </w:r>
      <w:r w:rsidRPr="00386C7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A2563">
        <w:rPr>
          <w:sz w:val="28"/>
          <w:szCs w:val="28"/>
        </w:rPr>
        <w:t xml:space="preserve">о коэффициенту рождаемости </w:t>
      </w:r>
      <w:r w:rsidR="007A7D12">
        <w:rPr>
          <w:sz w:val="28"/>
          <w:szCs w:val="28"/>
        </w:rPr>
        <w:br/>
      </w:r>
      <w:r w:rsidRPr="00FA2563">
        <w:rPr>
          <w:sz w:val="28"/>
          <w:szCs w:val="28"/>
        </w:rPr>
        <w:t>и коэффициенту смертности</w:t>
      </w:r>
      <w:r>
        <w:rPr>
          <w:sz w:val="28"/>
          <w:szCs w:val="28"/>
        </w:rPr>
        <w:t>.</w:t>
      </w:r>
    </w:p>
    <w:p w:rsidR="00FA2563" w:rsidRPr="00FA2563" w:rsidRDefault="00FA2563" w:rsidP="00FA256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FA2563">
        <w:rPr>
          <w:sz w:val="28"/>
          <w:szCs w:val="28"/>
        </w:rPr>
        <w:t xml:space="preserve">В августе 2019 года естественная убыль населения Московской области (превышение числа </w:t>
      </w:r>
      <w:proofErr w:type="gramStart"/>
      <w:r w:rsidRPr="00FA2563">
        <w:rPr>
          <w:sz w:val="28"/>
          <w:szCs w:val="28"/>
        </w:rPr>
        <w:t>умерших</w:t>
      </w:r>
      <w:proofErr w:type="gramEnd"/>
      <w:r w:rsidRPr="00FA2563">
        <w:rPr>
          <w:sz w:val="28"/>
          <w:szCs w:val="28"/>
        </w:rPr>
        <w:t xml:space="preserve"> над числом родившихся) составила 532 человека. </w:t>
      </w:r>
      <w:r w:rsidRPr="00FA2563">
        <w:rPr>
          <w:bCs/>
          <w:sz w:val="28"/>
          <w:szCs w:val="28"/>
        </w:rPr>
        <w:t>Число умерших на 7,2% превысило число родившихся, умерло 7 339 человек, родилось 6 807 человека.</w:t>
      </w:r>
    </w:p>
    <w:p w:rsidR="00FA2563" w:rsidRDefault="00FA2563" w:rsidP="00FA256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FA2563">
        <w:rPr>
          <w:sz w:val="28"/>
          <w:szCs w:val="28"/>
        </w:rPr>
        <w:t>Общий коэффициент смертности по итогам января-августа 2019 года снизился относительно аналогичного периода 2018 года и составил 12,0 промил</w:t>
      </w:r>
      <w:r w:rsidR="00386C7A">
        <w:rPr>
          <w:sz w:val="28"/>
          <w:szCs w:val="28"/>
        </w:rPr>
        <w:t>л</w:t>
      </w:r>
      <w:r w:rsidRPr="00FA2563">
        <w:rPr>
          <w:sz w:val="28"/>
          <w:szCs w:val="28"/>
        </w:rPr>
        <w:t>е (в 2018 году 12,6 промил</w:t>
      </w:r>
      <w:r w:rsidR="00386C7A">
        <w:rPr>
          <w:sz w:val="28"/>
          <w:szCs w:val="28"/>
        </w:rPr>
        <w:t>л</w:t>
      </w:r>
      <w:r w:rsidRPr="00FA2563">
        <w:rPr>
          <w:sz w:val="28"/>
          <w:szCs w:val="28"/>
        </w:rPr>
        <w:t>е).</w:t>
      </w:r>
    </w:p>
    <w:p w:rsidR="0050631F" w:rsidRPr="00FA2563" w:rsidRDefault="0050631F" w:rsidP="00156B43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FA2563">
        <w:rPr>
          <w:sz w:val="28"/>
          <w:szCs w:val="28"/>
        </w:rPr>
        <w:t xml:space="preserve">Показатель младенческой смертности за январь-август 2019 год </w:t>
      </w:r>
      <w:r w:rsidR="00FA2563" w:rsidRPr="00FA2563">
        <w:rPr>
          <w:sz w:val="28"/>
          <w:szCs w:val="28"/>
        </w:rPr>
        <w:t xml:space="preserve">по сравнению </w:t>
      </w:r>
      <w:r w:rsidRPr="00FA2563">
        <w:rPr>
          <w:sz w:val="28"/>
          <w:szCs w:val="28"/>
        </w:rPr>
        <w:t xml:space="preserve">с аналогичным периодом 2018 года </w:t>
      </w:r>
      <w:r w:rsidR="00FA2563" w:rsidRPr="00FA2563">
        <w:rPr>
          <w:sz w:val="28"/>
          <w:szCs w:val="28"/>
        </w:rPr>
        <w:t xml:space="preserve">снизился </w:t>
      </w:r>
      <w:r w:rsidRPr="00FA2563">
        <w:rPr>
          <w:sz w:val="28"/>
          <w:szCs w:val="28"/>
        </w:rPr>
        <w:t xml:space="preserve">и составил 3,9 случая на 1000 родившихся живыми (за 8 месяцев 2018 года </w:t>
      </w:r>
      <w:r w:rsidR="00FA2563" w:rsidRPr="00FA2563">
        <w:rPr>
          <w:sz w:val="28"/>
          <w:szCs w:val="28"/>
        </w:rPr>
        <w:t xml:space="preserve">- </w:t>
      </w:r>
      <w:r w:rsidRPr="00FA2563">
        <w:rPr>
          <w:sz w:val="28"/>
          <w:szCs w:val="28"/>
        </w:rPr>
        <w:t xml:space="preserve">4,4 случая на 1000 родившихся живыми). </w:t>
      </w:r>
      <w:proofErr w:type="gramStart"/>
      <w:r w:rsidRPr="00FA2563">
        <w:rPr>
          <w:sz w:val="28"/>
          <w:szCs w:val="28"/>
        </w:rPr>
        <w:t xml:space="preserve">Также за 8 месяцев 2019 года снизилась смертность от болезней системы кровообращения – 472,1 случая на 100 тыс. населения (за 8 месяц 2018 года – 502,6 случая на 100 тыс. населения), от туберкулеза – 1,9 </w:t>
      </w:r>
      <w:r w:rsidR="00FA2563" w:rsidRPr="00FA2563">
        <w:rPr>
          <w:sz w:val="28"/>
          <w:szCs w:val="28"/>
        </w:rPr>
        <w:t xml:space="preserve">случая на 100 тыс. населения </w:t>
      </w:r>
      <w:r w:rsidR="007A7D12">
        <w:rPr>
          <w:sz w:val="28"/>
          <w:szCs w:val="28"/>
        </w:rPr>
        <w:br/>
      </w:r>
      <w:r w:rsidR="00FA2563" w:rsidRPr="00FA2563">
        <w:rPr>
          <w:sz w:val="28"/>
          <w:szCs w:val="28"/>
        </w:rPr>
        <w:t>(за 8 месяц</w:t>
      </w:r>
      <w:r w:rsidR="00386C7A">
        <w:rPr>
          <w:sz w:val="28"/>
          <w:szCs w:val="28"/>
        </w:rPr>
        <w:t>ев</w:t>
      </w:r>
      <w:r w:rsidR="00FA2563" w:rsidRPr="00FA2563">
        <w:rPr>
          <w:sz w:val="28"/>
          <w:szCs w:val="28"/>
        </w:rPr>
        <w:t xml:space="preserve"> 2018 года – 2,4 случая на 100 тыс. населения).</w:t>
      </w:r>
      <w:proofErr w:type="gramEnd"/>
    </w:p>
    <w:p w:rsidR="0050631F" w:rsidRDefault="0050631F" w:rsidP="00156B43">
      <w:pPr>
        <w:widowControl w:val="0"/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8A4F3C" w:rsidRPr="00616F58" w:rsidRDefault="008A4F3C" w:rsidP="00C27D74">
      <w:pPr>
        <w:widowControl w:val="0"/>
        <w:numPr>
          <w:ilvl w:val="0"/>
          <w:numId w:val="27"/>
        </w:numPr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Промышленное производство</w:t>
      </w:r>
    </w:p>
    <w:p w:rsidR="00B17D23" w:rsidRPr="00616F58" w:rsidRDefault="00B17D23" w:rsidP="00B17D23">
      <w:pPr>
        <w:widowControl w:val="0"/>
        <w:spacing w:line="276" w:lineRule="auto"/>
        <w:ind w:left="1260"/>
        <w:rPr>
          <w:bCs/>
          <w:sz w:val="28"/>
          <w:szCs w:val="28"/>
        </w:rPr>
      </w:pPr>
    </w:p>
    <w:p w:rsidR="0062443B" w:rsidRPr="00616F58" w:rsidRDefault="0062443B" w:rsidP="00B4415B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r w:rsidRPr="00616F58">
        <w:rPr>
          <w:sz w:val="28"/>
          <w:szCs w:val="28"/>
        </w:rPr>
        <w:t>Индекс промышленного производства в январе-</w:t>
      </w:r>
      <w:r w:rsidR="001E1E3D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2D5773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</w:t>
      </w:r>
      <w:r w:rsidR="009F59B9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 xml:space="preserve">по сравнению с </w:t>
      </w:r>
      <w:r w:rsidR="000B0472" w:rsidRPr="00616F58">
        <w:rPr>
          <w:sz w:val="28"/>
          <w:szCs w:val="28"/>
        </w:rPr>
        <w:t>соответствующим периодом</w:t>
      </w:r>
      <w:r w:rsidRPr="00616F58">
        <w:rPr>
          <w:sz w:val="28"/>
          <w:szCs w:val="28"/>
        </w:rPr>
        <w:t xml:space="preserve"> 201</w:t>
      </w:r>
      <w:r w:rsidR="006239D4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года составил 1</w:t>
      </w:r>
      <w:r w:rsidR="006239D4" w:rsidRPr="00616F58">
        <w:rPr>
          <w:sz w:val="28"/>
          <w:szCs w:val="28"/>
        </w:rPr>
        <w:t>12</w:t>
      </w:r>
      <w:r w:rsidR="00FF64FA" w:rsidRPr="00616F58">
        <w:rPr>
          <w:sz w:val="28"/>
          <w:szCs w:val="28"/>
        </w:rPr>
        <w:t>,</w:t>
      </w:r>
      <w:r w:rsidR="006239D4" w:rsidRPr="00616F58">
        <w:rPr>
          <w:sz w:val="28"/>
          <w:szCs w:val="28"/>
        </w:rPr>
        <w:t>1</w:t>
      </w:r>
      <w:r w:rsidRPr="00616F58">
        <w:rPr>
          <w:sz w:val="28"/>
          <w:szCs w:val="28"/>
        </w:rPr>
        <w:t>%</w:t>
      </w:r>
      <w:r w:rsidRPr="00616F58">
        <w:rPr>
          <w:bCs/>
          <w:sz w:val="28"/>
          <w:szCs w:val="28"/>
        </w:rPr>
        <w:t xml:space="preserve">, </w:t>
      </w:r>
      <w:r w:rsidR="00B4415B" w:rsidRPr="00616F58">
        <w:rPr>
          <w:bCs/>
          <w:sz w:val="28"/>
          <w:szCs w:val="28"/>
        </w:rPr>
        <w:br/>
      </w:r>
      <w:r w:rsidR="00FF64FA" w:rsidRPr="00616F58">
        <w:rPr>
          <w:bCs/>
          <w:sz w:val="28"/>
          <w:szCs w:val="28"/>
        </w:rPr>
        <w:t xml:space="preserve">что на </w:t>
      </w:r>
      <w:r w:rsidR="006239D4" w:rsidRPr="00616F58">
        <w:rPr>
          <w:bCs/>
          <w:sz w:val="28"/>
          <w:szCs w:val="28"/>
        </w:rPr>
        <w:t>9</w:t>
      </w:r>
      <w:r w:rsidR="00FF64FA" w:rsidRPr="00616F58">
        <w:rPr>
          <w:bCs/>
          <w:sz w:val="28"/>
          <w:szCs w:val="28"/>
        </w:rPr>
        <w:t>,</w:t>
      </w:r>
      <w:r w:rsidR="006239D4" w:rsidRPr="00616F58">
        <w:rPr>
          <w:bCs/>
          <w:sz w:val="28"/>
          <w:szCs w:val="28"/>
        </w:rPr>
        <w:t>4</w:t>
      </w:r>
      <w:r w:rsidRPr="00616F58">
        <w:rPr>
          <w:bCs/>
          <w:sz w:val="28"/>
          <w:szCs w:val="28"/>
        </w:rPr>
        <w:t xml:space="preserve"> </w:t>
      </w:r>
      <w:proofErr w:type="gramStart"/>
      <w:r w:rsidRPr="00616F58">
        <w:rPr>
          <w:bCs/>
          <w:sz w:val="28"/>
          <w:szCs w:val="28"/>
        </w:rPr>
        <w:t>процентных</w:t>
      </w:r>
      <w:proofErr w:type="gramEnd"/>
      <w:r w:rsidRPr="00616F58">
        <w:rPr>
          <w:bCs/>
          <w:sz w:val="28"/>
          <w:szCs w:val="28"/>
        </w:rPr>
        <w:t xml:space="preserve"> пункта выше индекса промышленного производства </w:t>
      </w:r>
      <w:r w:rsidR="007A422B" w:rsidRPr="00616F58">
        <w:rPr>
          <w:bCs/>
          <w:sz w:val="28"/>
          <w:szCs w:val="28"/>
        </w:rPr>
        <w:br/>
      </w:r>
      <w:r w:rsidRPr="00616F58">
        <w:rPr>
          <w:bCs/>
          <w:sz w:val="28"/>
          <w:szCs w:val="28"/>
        </w:rPr>
        <w:t xml:space="preserve">в среднем по России. </w:t>
      </w:r>
    </w:p>
    <w:p w:rsidR="0062443B" w:rsidRPr="00616F58" w:rsidRDefault="0062443B" w:rsidP="00B4415B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proofErr w:type="gramStart"/>
      <w:r w:rsidRPr="00616F58">
        <w:rPr>
          <w:bCs/>
          <w:sz w:val="28"/>
          <w:szCs w:val="28"/>
        </w:rPr>
        <w:t>В январе-</w:t>
      </w:r>
      <w:r w:rsidR="001E1E3D" w:rsidRPr="00616F58">
        <w:rPr>
          <w:bCs/>
          <w:sz w:val="28"/>
          <w:szCs w:val="28"/>
        </w:rPr>
        <w:t>сентябре</w:t>
      </w:r>
      <w:r w:rsidRPr="00616F58">
        <w:rPr>
          <w:bCs/>
          <w:sz w:val="28"/>
          <w:szCs w:val="28"/>
        </w:rPr>
        <w:t xml:space="preserve"> 201</w:t>
      </w:r>
      <w:r w:rsidR="007B239E" w:rsidRPr="00616F58">
        <w:rPr>
          <w:bCs/>
          <w:sz w:val="28"/>
          <w:szCs w:val="28"/>
        </w:rPr>
        <w:t>9</w:t>
      </w:r>
      <w:r w:rsidRPr="00616F58">
        <w:rPr>
          <w:bCs/>
          <w:sz w:val="28"/>
          <w:szCs w:val="28"/>
        </w:rPr>
        <w:t xml:space="preserve"> года наблюдается увеличение </w:t>
      </w:r>
      <w:r w:rsidR="00AA5ECF" w:rsidRPr="00616F58">
        <w:rPr>
          <w:bCs/>
          <w:sz w:val="28"/>
          <w:szCs w:val="28"/>
        </w:rPr>
        <w:t xml:space="preserve">индекса производства </w:t>
      </w:r>
      <w:r w:rsidR="000B0472" w:rsidRPr="00616F58">
        <w:rPr>
          <w:bCs/>
          <w:sz w:val="28"/>
          <w:szCs w:val="28"/>
        </w:rPr>
        <w:br/>
      </w:r>
      <w:r w:rsidR="00AA5ECF" w:rsidRPr="00616F58">
        <w:rPr>
          <w:bCs/>
          <w:sz w:val="28"/>
          <w:szCs w:val="28"/>
        </w:rPr>
        <w:t xml:space="preserve">по видам экономической деятельности </w:t>
      </w:r>
      <w:r w:rsidRPr="00616F58">
        <w:rPr>
          <w:bCs/>
          <w:sz w:val="28"/>
          <w:szCs w:val="28"/>
        </w:rPr>
        <w:t>в организациях, занимающихся добычей полезных ископаемых</w:t>
      </w:r>
      <w:r w:rsidR="00AA5ECF" w:rsidRPr="00616F58">
        <w:rPr>
          <w:bCs/>
          <w:sz w:val="28"/>
          <w:szCs w:val="28"/>
        </w:rPr>
        <w:t xml:space="preserve"> </w:t>
      </w:r>
      <w:r w:rsidRPr="00616F58">
        <w:rPr>
          <w:bCs/>
          <w:sz w:val="28"/>
          <w:szCs w:val="28"/>
        </w:rPr>
        <w:t xml:space="preserve">(на </w:t>
      </w:r>
      <w:r w:rsidR="007B239E" w:rsidRPr="00616F58">
        <w:rPr>
          <w:bCs/>
          <w:sz w:val="28"/>
          <w:szCs w:val="28"/>
        </w:rPr>
        <w:t>4</w:t>
      </w:r>
      <w:r w:rsidRPr="00616F58">
        <w:t>%</w:t>
      </w:r>
      <w:r w:rsidRPr="00616F58">
        <w:rPr>
          <w:bCs/>
          <w:sz w:val="28"/>
          <w:szCs w:val="28"/>
        </w:rPr>
        <w:t xml:space="preserve"> к соответствующему периоду предыдущего года); обра</w:t>
      </w:r>
      <w:r w:rsidR="00D27910" w:rsidRPr="00616F58">
        <w:rPr>
          <w:bCs/>
          <w:sz w:val="28"/>
          <w:szCs w:val="28"/>
        </w:rPr>
        <w:t xml:space="preserve">батывающими производствами (на </w:t>
      </w:r>
      <w:r w:rsidR="007B239E" w:rsidRPr="00616F58">
        <w:rPr>
          <w:bCs/>
          <w:sz w:val="28"/>
          <w:szCs w:val="28"/>
        </w:rPr>
        <w:t>12</w:t>
      </w:r>
      <w:r w:rsidRPr="00616F58">
        <w:rPr>
          <w:bCs/>
          <w:sz w:val="28"/>
          <w:szCs w:val="28"/>
        </w:rPr>
        <w:t>,</w:t>
      </w:r>
      <w:r w:rsidR="007B239E" w:rsidRPr="00616F58">
        <w:rPr>
          <w:bCs/>
          <w:sz w:val="28"/>
          <w:szCs w:val="28"/>
        </w:rPr>
        <w:t>3</w:t>
      </w:r>
      <w:r w:rsidRPr="00616F58">
        <w:t>%</w:t>
      </w:r>
      <w:r w:rsidRPr="00616F58">
        <w:rPr>
          <w:bCs/>
          <w:sz w:val="28"/>
          <w:szCs w:val="28"/>
        </w:rPr>
        <w:t xml:space="preserve">); обеспечением электрической энергией, газом и паром; кондиционированием воздуха (на </w:t>
      </w:r>
      <w:r w:rsidR="00D27910" w:rsidRPr="00616F58">
        <w:rPr>
          <w:bCs/>
          <w:sz w:val="28"/>
          <w:szCs w:val="28"/>
        </w:rPr>
        <w:t>2</w:t>
      </w:r>
      <w:r w:rsidRPr="00616F58">
        <w:rPr>
          <w:bCs/>
          <w:sz w:val="28"/>
          <w:szCs w:val="28"/>
        </w:rPr>
        <w:t>,</w:t>
      </w:r>
      <w:r w:rsidR="00D27910" w:rsidRPr="00616F58">
        <w:rPr>
          <w:bCs/>
          <w:sz w:val="28"/>
          <w:szCs w:val="28"/>
        </w:rPr>
        <w:t>9</w:t>
      </w:r>
      <w:r w:rsidRPr="00616F58">
        <w:t>%</w:t>
      </w:r>
      <w:r w:rsidRPr="00616F58">
        <w:rPr>
          <w:bCs/>
          <w:sz w:val="28"/>
          <w:szCs w:val="28"/>
        </w:rPr>
        <w:t xml:space="preserve">); водоснабжением; водоотведением, организацией сбора и утилизации отходов, деятельностью </w:t>
      </w:r>
      <w:r w:rsidR="000B0472" w:rsidRPr="00616F58">
        <w:rPr>
          <w:bCs/>
          <w:sz w:val="28"/>
          <w:szCs w:val="28"/>
        </w:rPr>
        <w:br/>
      </w:r>
      <w:r w:rsidRPr="00616F58">
        <w:rPr>
          <w:bCs/>
          <w:sz w:val="28"/>
          <w:szCs w:val="28"/>
        </w:rPr>
        <w:t xml:space="preserve">по ликвидации загрязнений (на </w:t>
      </w:r>
      <w:r w:rsidR="007B239E" w:rsidRPr="00616F58">
        <w:rPr>
          <w:bCs/>
          <w:sz w:val="28"/>
          <w:szCs w:val="28"/>
        </w:rPr>
        <w:t>14</w:t>
      </w:r>
      <w:r w:rsidR="00D27910" w:rsidRPr="00616F58">
        <w:rPr>
          <w:bCs/>
          <w:sz w:val="28"/>
          <w:szCs w:val="28"/>
        </w:rPr>
        <w:t>,</w:t>
      </w:r>
      <w:r w:rsidR="007B239E" w:rsidRPr="00616F58">
        <w:rPr>
          <w:bCs/>
          <w:sz w:val="28"/>
          <w:szCs w:val="28"/>
        </w:rPr>
        <w:t>5</w:t>
      </w:r>
      <w:r w:rsidRPr="00616F58">
        <w:rPr>
          <w:bCs/>
          <w:sz w:val="28"/>
          <w:szCs w:val="28"/>
        </w:rPr>
        <w:t>%).</w:t>
      </w:r>
      <w:proofErr w:type="gramEnd"/>
    </w:p>
    <w:p w:rsidR="00D27910" w:rsidRPr="00616F58" w:rsidRDefault="00D27910" w:rsidP="00D27910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Рост отмечается во всех видах обрабатывающих производств за исключением производства мебели – снижение на 1</w:t>
      </w:r>
      <w:r w:rsidR="00434D20" w:rsidRPr="00616F58">
        <w:rPr>
          <w:color w:val="auto"/>
          <w:sz w:val="28"/>
          <w:szCs w:val="28"/>
        </w:rPr>
        <w:t>0,</w:t>
      </w:r>
      <w:r w:rsidR="007B239E" w:rsidRPr="00616F58">
        <w:rPr>
          <w:color w:val="auto"/>
          <w:sz w:val="28"/>
          <w:szCs w:val="28"/>
        </w:rPr>
        <w:t>9</w:t>
      </w:r>
      <w:r w:rsidRPr="00616F58">
        <w:rPr>
          <w:color w:val="auto"/>
          <w:sz w:val="28"/>
          <w:szCs w:val="28"/>
        </w:rPr>
        <w:t>% отн</w:t>
      </w:r>
      <w:r w:rsidR="000B0472" w:rsidRPr="00616F58">
        <w:rPr>
          <w:color w:val="auto"/>
          <w:sz w:val="28"/>
          <w:szCs w:val="28"/>
        </w:rPr>
        <w:t>осительно января-</w:t>
      </w:r>
      <w:r w:rsidR="00434D20" w:rsidRPr="00616F58">
        <w:rPr>
          <w:color w:val="auto"/>
          <w:sz w:val="28"/>
          <w:szCs w:val="28"/>
        </w:rPr>
        <w:t>сентября</w:t>
      </w:r>
      <w:r w:rsidR="000B0472" w:rsidRPr="00616F58">
        <w:rPr>
          <w:color w:val="auto"/>
          <w:sz w:val="28"/>
          <w:szCs w:val="28"/>
        </w:rPr>
        <w:t xml:space="preserve"> 201</w:t>
      </w:r>
      <w:r w:rsidR="007B239E" w:rsidRPr="00616F58">
        <w:rPr>
          <w:color w:val="auto"/>
          <w:sz w:val="28"/>
          <w:szCs w:val="28"/>
        </w:rPr>
        <w:t>8</w:t>
      </w:r>
      <w:r w:rsidR="000B0472" w:rsidRPr="00616F58">
        <w:rPr>
          <w:color w:val="auto"/>
          <w:sz w:val="28"/>
          <w:szCs w:val="28"/>
        </w:rPr>
        <w:t xml:space="preserve"> года.</w:t>
      </w:r>
      <w:r w:rsidRPr="00616F58">
        <w:rPr>
          <w:color w:val="auto"/>
          <w:sz w:val="28"/>
          <w:szCs w:val="28"/>
        </w:rPr>
        <w:t xml:space="preserve"> </w:t>
      </w:r>
    </w:p>
    <w:p w:rsidR="00D27910" w:rsidRPr="00616F58" w:rsidRDefault="00D27910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 xml:space="preserve">Более чем на 10% выросло производство: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производство готовых металлических изделий, кроме машин и оборудования</w:t>
      </w:r>
      <w:r w:rsidR="00D27910" w:rsidRPr="00616F58">
        <w:rPr>
          <w:color w:val="auto"/>
          <w:sz w:val="28"/>
          <w:szCs w:val="28"/>
        </w:rPr>
        <w:t xml:space="preserve">– </w:t>
      </w:r>
      <w:proofErr w:type="gramStart"/>
      <w:r w:rsidRPr="00616F58">
        <w:rPr>
          <w:color w:val="auto"/>
          <w:sz w:val="28"/>
          <w:szCs w:val="28"/>
        </w:rPr>
        <w:t>в</w:t>
      </w:r>
      <w:r w:rsidR="00D27910" w:rsidRPr="00616F58">
        <w:rPr>
          <w:color w:val="auto"/>
          <w:sz w:val="28"/>
          <w:szCs w:val="28"/>
        </w:rPr>
        <w:t xml:space="preserve"> </w:t>
      </w:r>
      <w:proofErr w:type="gramEnd"/>
      <w:r w:rsidRPr="00616F58">
        <w:rPr>
          <w:color w:val="auto"/>
          <w:sz w:val="28"/>
          <w:szCs w:val="28"/>
        </w:rPr>
        <w:t>2,2 раза</w:t>
      </w:r>
      <w:r w:rsidR="00D27910" w:rsidRPr="00616F58">
        <w:rPr>
          <w:color w:val="auto"/>
          <w:sz w:val="28"/>
          <w:szCs w:val="28"/>
        </w:rPr>
        <w:t xml:space="preserve">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компьютеров, электронных и оптических изделий</w:t>
      </w:r>
      <w:r w:rsidR="00D27910" w:rsidRPr="00616F58">
        <w:rPr>
          <w:color w:val="auto"/>
          <w:sz w:val="28"/>
          <w:szCs w:val="28"/>
        </w:rPr>
        <w:t xml:space="preserve"> – на 7</w:t>
      </w:r>
      <w:r w:rsidRPr="00616F58">
        <w:rPr>
          <w:color w:val="auto"/>
          <w:sz w:val="28"/>
          <w:szCs w:val="28"/>
        </w:rPr>
        <w:t>8</w:t>
      </w:r>
      <w:r w:rsidR="00434D20" w:rsidRPr="00616F58">
        <w:rPr>
          <w:color w:val="auto"/>
          <w:sz w:val="28"/>
          <w:szCs w:val="28"/>
        </w:rPr>
        <w:t>,3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автотранспортных средств, прицепов и полуприцепов</w:t>
      </w:r>
      <w:r w:rsidR="00D27910" w:rsidRPr="00616F58">
        <w:rPr>
          <w:color w:val="auto"/>
          <w:sz w:val="28"/>
          <w:szCs w:val="28"/>
        </w:rPr>
        <w:t xml:space="preserve"> – на </w:t>
      </w:r>
      <w:r w:rsidRPr="00616F58">
        <w:rPr>
          <w:color w:val="auto"/>
          <w:sz w:val="28"/>
          <w:szCs w:val="28"/>
        </w:rPr>
        <w:t>58,3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434D20" w:rsidRPr="00616F58" w:rsidRDefault="007B239E" w:rsidP="00434D2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кожи и изделий из кожи</w:t>
      </w:r>
      <w:r w:rsidR="00434D20" w:rsidRPr="00616F58">
        <w:rPr>
          <w:color w:val="auto"/>
          <w:sz w:val="28"/>
          <w:szCs w:val="28"/>
        </w:rPr>
        <w:t xml:space="preserve"> – на </w:t>
      </w:r>
      <w:r w:rsidRPr="00616F58">
        <w:rPr>
          <w:color w:val="auto"/>
          <w:sz w:val="28"/>
          <w:szCs w:val="28"/>
        </w:rPr>
        <w:t>37</w:t>
      </w:r>
      <w:r w:rsidR="00434D20" w:rsidRPr="00616F58">
        <w:rPr>
          <w:color w:val="auto"/>
          <w:sz w:val="28"/>
          <w:szCs w:val="28"/>
        </w:rPr>
        <w:t>,</w:t>
      </w:r>
      <w:r w:rsidR="005D0D2E" w:rsidRPr="00616F58">
        <w:rPr>
          <w:color w:val="auto"/>
          <w:sz w:val="28"/>
          <w:szCs w:val="28"/>
        </w:rPr>
        <w:t>7</w:t>
      </w:r>
      <w:r w:rsidR="00434D2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химических веществ и химических продуктов</w:t>
      </w:r>
      <w:r w:rsidR="00D27910" w:rsidRPr="00616F58">
        <w:rPr>
          <w:color w:val="auto"/>
          <w:sz w:val="28"/>
          <w:szCs w:val="28"/>
        </w:rPr>
        <w:t xml:space="preserve">– </w:t>
      </w:r>
      <w:proofErr w:type="gramStart"/>
      <w:r w:rsidR="00D27910" w:rsidRPr="00616F58">
        <w:rPr>
          <w:color w:val="auto"/>
          <w:sz w:val="28"/>
          <w:szCs w:val="28"/>
        </w:rPr>
        <w:t>на</w:t>
      </w:r>
      <w:proofErr w:type="gramEnd"/>
      <w:r w:rsidR="00D27910" w:rsidRPr="00616F58">
        <w:rPr>
          <w:color w:val="auto"/>
          <w:sz w:val="28"/>
          <w:szCs w:val="28"/>
        </w:rPr>
        <w:t xml:space="preserve"> </w:t>
      </w:r>
      <w:r w:rsidRPr="00616F58">
        <w:rPr>
          <w:color w:val="auto"/>
          <w:sz w:val="28"/>
          <w:szCs w:val="28"/>
        </w:rPr>
        <w:t>29,8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D27910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 xml:space="preserve">прочих готовых изделий – на </w:t>
      </w:r>
      <w:r w:rsidR="007B239E" w:rsidRPr="00616F58">
        <w:rPr>
          <w:color w:val="auto"/>
          <w:sz w:val="28"/>
          <w:szCs w:val="28"/>
        </w:rPr>
        <w:t>2</w:t>
      </w:r>
      <w:r w:rsidRPr="00616F58">
        <w:rPr>
          <w:color w:val="auto"/>
          <w:sz w:val="28"/>
          <w:szCs w:val="28"/>
        </w:rPr>
        <w:t>8</w:t>
      </w:r>
      <w:r w:rsidR="007B239E" w:rsidRPr="00616F58">
        <w:rPr>
          <w:color w:val="auto"/>
          <w:sz w:val="28"/>
          <w:szCs w:val="28"/>
        </w:rPr>
        <w:t>,2</w:t>
      </w:r>
      <w:r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 xml:space="preserve">напитков </w:t>
      </w:r>
      <w:r w:rsidR="00D27910" w:rsidRPr="00616F58">
        <w:rPr>
          <w:color w:val="auto"/>
          <w:sz w:val="28"/>
          <w:szCs w:val="28"/>
        </w:rPr>
        <w:t xml:space="preserve">– на </w:t>
      </w:r>
      <w:r w:rsidRPr="00616F58">
        <w:rPr>
          <w:color w:val="auto"/>
          <w:sz w:val="28"/>
          <w:szCs w:val="28"/>
        </w:rPr>
        <w:t>25</w:t>
      </w:r>
      <w:r w:rsidR="00D27910" w:rsidRPr="00616F58">
        <w:rPr>
          <w:color w:val="auto"/>
          <w:sz w:val="28"/>
          <w:szCs w:val="28"/>
        </w:rPr>
        <w:t>,</w:t>
      </w:r>
      <w:r w:rsidRPr="00616F58">
        <w:rPr>
          <w:color w:val="auto"/>
          <w:sz w:val="28"/>
          <w:szCs w:val="28"/>
        </w:rPr>
        <w:t>8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ремонт и монтаж машин и оборудования</w:t>
      </w:r>
      <w:r w:rsidR="00D27910" w:rsidRPr="00616F58">
        <w:rPr>
          <w:color w:val="auto"/>
          <w:sz w:val="28"/>
          <w:szCs w:val="28"/>
        </w:rPr>
        <w:t xml:space="preserve">– </w:t>
      </w:r>
      <w:proofErr w:type="gramStart"/>
      <w:r w:rsidR="00D27910" w:rsidRPr="00616F58">
        <w:rPr>
          <w:color w:val="auto"/>
          <w:sz w:val="28"/>
          <w:szCs w:val="28"/>
        </w:rPr>
        <w:t>на</w:t>
      </w:r>
      <w:proofErr w:type="gramEnd"/>
      <w:r w:rsidR="00D27910" w:rsidRPr="00616F58">
        <w:rPr>
          <w:color w:val="auto"/>
          <w:sz w:val="28"/>
          <w:szCs w:val="28"/>
        </w:rPr>
        <w:t xml:space="preserve"> </w:t>
      </w:r>
      <w:r w:rsidRPr="00616F58">
        <w:rPr>
          <w:color w:val="auto"/>
          <w:sz w:val="28"/>
          <w:szCs w:val="28"/>
        </w:rPr>
        <w:t>21</w:t>
      </w:r>
      <w:r w:rsidR="00D27910" w:rsidRPr="00616F58">
        <w:rPr>
          <w:color w:val="auto"/>
          <w:sz w:val="28"/>
          <w:szCs w:val="28"/>
        </w:rPr>
        <w:t>,</w:t>
      </w:r>
      <w:r w:rsidR="005D0D2E" w:rsidRPr="00616F58">
        <w:rPr>
          <w:color w:val="auto"/>
          <w:sz w:val="28"/>
          <w:szCs w:val="28"/>
        </w:rPr>
        <w:t>7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электрического оборудования</w:t>
      </w:r>
      <w:r w:rsidR="00D27910" w:rsidRPr="00616F58">
        <w:rPr>
          <w:color w:val="auto"/>
          <w:sz w:val="28"/>
          <w:szCs w:val="28"/>
        </w:rPr>
        <w:t xml:space="preserve"> – на 1</w:t>
      </w:r>
      <w:r w:rsidRPr="00616F58">
        <w:rPr>
          <w:color w:val="auto"/>
          <w:sz w:val="28"/>
          <w:szCs w:val="28"/>
        </w:rPr>
        <w:t>9</w:t>
      </w:r>
      <w:r w:rsidR="00D27910" w:rsidRPr="00616F58">
        <w:rPr>
          <w:color w:val="auto"/>
          <w:sz w:val="28"/>
          <w:szCs w:val="28"/>
        </w:rPr>
        <w:t>,</w:t>
      </w:r>
      <w:r w:rsidRPr="00616F58">
        <w:rPr>
          <w:color w:val="auto"/>
          <w:sz w:val="28"/>
          <w:szCs w:val="28"/>
        </w:rPr>
        <w:t>4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 xml:space="preserve">текстильных изделий </w:t>
      </w:r>
      <w:r w:rsidR="00D27910" w:rsidRPr="00616F58">
        <w:rPr>
          <w:color w:val="auto"/>
          <w:sz w:val="28"/>
          <w:szCs w:val="28"/>
        </w:rPr>
        <w:t>– на 1</w:t>
      </w:r>
      <w:r w:rsidRPr="00616F58">
        <w:rPr>
          <w:color w:val="auto"/>
          <w:sz w:val="28"/>
          <w:szCs w:val="28"/>
        </w:rPr>
        <w:t>8,9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Default"/>
        <w:spacing w:line="276" w:lineRule="auto"/>
        <w:ind w:firstLine="709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 xml:space="preserve">прочей неметаллической минеральной продукции </w:t>
      </w:r>
      <w:r w:rsidR="00D27910" w:rsidRPr="00616F58">
        <w:rPr>
          <w:color w:val="auto"/>
          <w:sz w:val="28"/>
          <w:szCs w:val="28"/>
        </w:rPr>
        <w:t>– на 1</w:t>
      </w:r>
      <w:r w:rsidRPr="00616F58">
        <w:rPr>
          <w:color w:val="auto"/>
          <w:sz w:val="28"/>
          <w:szCs w:val="28"/>
        </w:rPr>
        <w:t>8</w:t>
      </w:r>
      <w:r w:rsidR="00D27910" w:rsidRPr="00616F58">
        <w:rPr>
          <w:color w:val="auto"/>
          <w:sz w:val="28"/>
          <w:szCs w:val="28"/>
        </w:rPr>
        <w:t>,</w:t>
      </w:r>
      <w:r w:rsidRPr="00616F58">
        <w:rPr>
          <w:color w:val="auto"/>
          <w:sz w:val="28"/>
          <w:szCs w:val="28"/>
        </w:rPr>
        <w:t>3</w:t>
      </w:r>
      <w:r w:rsidR="00D27910" w:rsidRPr="00616F58">
        <w:rPr>
          <w:color w:val="auto"/>
          <w:sz w:val="28"/>
          <w:szCs w:val="28"/>
        </w:rPr>
        <w:t xml:space="preserve">%; </w:t>
      </w:r>
    </w:p>
    <w:p w:rsidR="00D27910" w:rsidRPr="00616F58" w:rsidRDefault="007B239E" w:rsidP="00D27910">
      <w:pPr>
        <w:pStyle w:val="32"/>
        <w:widowControl w:val="0"/>
        <w:spacing w:line="276" w:lineRule="auto"/>
        <w:ind w:firstLine="709"/>
        <w:rPr>
          <w:sz w:val="28"/>
          <w:szCs w:val="28"/>
        </w:rPr>
      </w:pPr>
      <w:r w:rsidRPr="00616F58">
        <w:rPr>
          <w:sz w:val="28"/>
          <w:szCs w:val="28"/>
        </w:rPr>
        <w:t xml:space="preserve">пищевых продуктов </w:t>
      </w:r>
      <w:r w:rsidR="00D27910" w:rsidRPr="00616F58">
        <w:rPr>
          <w:sz w:val="28"/>
          <w:szCs w:val="28"/>
        </w:rPr>
        <w:t>– на 1</w:t>
      </w:r>
      <w:r w:rsidRPr="00616F58">
        <w:rPr>
          <w:sz w:val="28"/>
          <w:szCs w:val="28"/>
        </w:rPr>
        <w:t>2</w:t>
      </w:r>
      <w:r w:rsidR="00D27910" w:rsidRPr="00616F58">
        <w:rPr>
          <w:sz w:val="28"/>
          <w:szCs w:val="28"/>
        </w:rPr>
        <w:t>,</w:t>
      </w:r>
      <w:r w:rsidRPr="00616F58">
        <w:rPr>
          <w:sz w:val="28"/>
          <w:szCs w:val="28"/>
        </w:rPr>
        <w:t>5%;</w:t>
      </w:r>
    </w:p>
    <w:p w:rsidR="007B239E" w:rsidRPr="00616F58" w:rsidRDefault="007B239E" w:rsidP="00D27910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металлургическое производство – 11,7%;</w:t>
      </w:r>
    </w:p>
    <w:p w:rsidR="007B239E" w:rsidRPr="00616F58" w:rsidRDefault="007B239E" w:rsidP="00D27910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прочих транспортных средств и оборудования – 11,5%;</w:t>
      </w:r>
    </w:p>
    <w:p w:rsidR="007B239E" w:rsidRPr="00616F58" w:rsidRDefault="007B239E" w:rsidP="00D27910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машин и оборудования, не включенных в другие группировки – 11%;</w:t>
      </w:r>
    </w:p>
    <w:p w:rsidR="007B239E" w:rsidRPr="00616F58" w:rsidRDefault="007B239E" w:rsidP="00D27910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lastRenderedPageBreak/>
        <w:t>резиновых и пластмассовых изделий – 10,5%;</w:t>
      </w:r>
    </w:p>
    <w:p w:rsidR="007B239E" w:rsidRPr="00616F58" w:rsidRDefault="007B239E" w:rsidP="00D27910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кокса и нефтепродуктов – 10,4%.</w:t>
      </w:r>
    </w:p>
    <w:p w:rsidR="0062443B" w:rsidRPr="00616F58" w:rsidRDefault="0062443B" w:rsidP="00B4415B">
      <w:pPr>
        <w:pStyle w:val="32"/>
        <w:widowControl w:val="0"/>
        <w:spacing w:line="276" w:lineRule="auto"/>
        <w:ind w:firstLine="709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в январе-</w:t>
      </w:r>
      <w:r w:rsidR="0082789D" w:rsidRPr="00616F58">
        <w:rPr>
          <w:bCs/>
          <w:sz w:val="28"/>
          <w:szCs w:val="28"/>
        </w:rPr>
        <w:t>сентябре</w:t>
      </w:r>
      <w:r w:rsidRPr="00616F58">
        <w:rPr>
          <w:bCs/>
          <w:sz w:val="28"/>
          <w:szCs w:val="28"/>
        </w:rPr>
        <w:t xml:space="preserve"> 201</w:t>
      </w:r>
      <w:r w:rsidR="00DF371E" w:rsidRPr="00616F58">
        <w:rPr>
          <w:bCs/>
          <w:sz w:val="28"/>
          <w:szCs w:val="28"/>
        </w:rPr>
        <w:t>9</w:t>
      </w:r>
      <w:r w:rsidRPr="00616F58">
        <w:rPr>
          <w:bCs/>
          <w:sz w:val="28"/>
          <w:szCs w:val="28"/>
        </w:rPr>
        <w:t xml:space="preserve"> года составил:</w:t>
      </w:r>
    </w:p>
    <w:p w:rsidR="0062443B" w:rsidRPr="00616F58" w:rsidRDefault="0062443B" w:rsidP="00B4415B">
      <w:pPr>
        <w:pStyle w:val="20"/>
        <w:spacing w:line="276" w:lineRule="auto"/>
        <w:ind w:firstLine="709"/>
        <w:jc w:val="both"/>
        <w:rPr>
          <w:b w:val="0"/>
          <w:bCs w:val="0"/>
          <w:spacing w:val="-4"/>
          <w:sz w:val="28"/>
          <w:szCs w:val="28"/>
        </w:rPr>
      </w:pPr>
      <w:r w:rsidRPr="00616F58">
        <w:rPr>
          <w:b w:val="0"/>
          <w:bCs w:val="0"/>
          <w:spacing w:val="-4"/>
          <w:sz w:val="28"/>
          <w:szCs w:val="28"/>
        </w:rPr>
        <w:t>по добыче полезн</w:t>
      </w:r>
      <w:r w:rsidR="0082789D" w:rsidRPr="00616F58">
        <w:rPr>
          <w:b w:val="0"/>
          <w:bCs w:val="0"/>
          <w:spacing w:val="-4"/>
          <w:sz w:val="28"/>
          <w:szCs w:val="28"/>
        </w:rPr>
        <w:t>ых ископаемых – 10</w:t>
      </w:r>
      <w:r w:rsidRPr="00616F58">
        <w:rPr>
          <w:b w:val="0"/>
          <w:bCs w:val="0"/>
          <w:spacing w:val="-4"/>
          <w:sz w:val="28"/>
          <w:szCs w:val="28"/>
        </w:rPr>
        <w:t>,</w:t>
      </w:r>
      <w:r w:rsidR="00DF371E" w:rsidRPr="00616F58">
        <w:rPr>
          <w:b w:val="0"/>
          <w:bCs w:val="0"/>
          <w:spacing w:val="-4"/>
          <w:sz w:val="28"/>
          <w:szCs w:val="28"/>
        </w:rPr>
        <w:t>1</w:t>
      </w:r>
      <w:r w:rsidRPr="00616F58">
        <w:rPr>
          <w:b w:val="0"/>
          <w:bCs w:val="0"/>
          <w:spacing w:val="-4"/>
          <w:sz w:val="28"/>
          <w:szCs w:val="28"/>
        </w:rPr>
        <w:t xml:space="preserve"> млрд.</w:t>
      </w:r>
      <w:r w:rsidR="000B0472" w:rsidRPr="00616F58">
        <w:rPr>
          <w:b w:val="0"/>
          <w:bCs w:val="0"/>
          <w:spacing w:val="-4"/>
          <w:sz w:val="28"/>
          <w:szCs w:val="28"/>
        </w:rPr>
        <w:t> </w:t>
      </w:r>
      <w:r w:rsidRPr="00616F58">
        <w:rPr>
          <w:b w:val="0"/>
          <w:bCs w:val="0"/>
          <w:spacing w:val="-4"/>
          <w:sz w:val="28"/>
          <w:szCs w:val="28"/>
        </w:rPr>
        <w:t xml:space="preserve">рублей, </w:t>
      </w:r>
      <w:r w:rsidR="00DF371E" w:rsidRPr="00616F58">
        <w:rPr>
          <w:b w:val="0"/>
          <w:bCs w:val="0"/>
          <w:spacing w:val="-4"/>
          <w:sz w:val="28"/>
          <w:szCs w:val="28"/>
        </w:rPr>
        <w:t>снизившись</w:t>
      </w:r>
      <w:r w:rsidR="000B0472" w:rsidRPr="00616F58">
        <w:rPr>
          <w:b w:val="0"/>
          <w:bCs w:val="0"/>
          <w:spacing w:val="-4"/>
          <w:sz w:val="28"/>
          <w:szCs w:val="28"/>
        </w:rPr>
        <w:br/>
      </w:r>
      <w:r w:rsidRPr="00616F58">
        <w:rPr>
          <w:b w:val="0"/>
          <w:bCs w:val="0"/>
          <w:spacing w:val="-4"/>
          <w:sz w:val="28"/>
          <w:szCs w:val="28"/>
        </w:rPr>
        <w:t>по сравнению с аналогичным периодом  201</w:t>
      </w:r>
      <w:r w:rsidR="00DF371E" w:rsidRPr="00616F58">
        <w:rPr>
          <w:b w:val="0"/>
          <w:bCs w:val="0"/>
          <w:spacing w:val="-4"/>
          <w:sz w:val="28"/>
          <w:szCs w:val="28"/>
        </w:rPr>
        <w:t>8</w:t>
      </w:r>
      <w:r w:rsidRPr="00616F58">
        <w:rPr>
          <w:b w:val="0"/>
          <w:bCs w:val="0"/>
          <w:spacing w:val="-4"/>
          <w:sz w:val="28"/>
          <w:szCs w:val="28"/>
        </w:rPr>
        <w:t xml:space="preserve"> года  (в  фактических ценах) </w:t>
      </w:r>
      <w:r w:rsidR="009F59B9" w:rsidRPr="00616F58">
        <w:rPr>
          <w:b w:val="0"/>
          <w:bCs w:val="0"/>
          <w:spacing w:val="-4"/>
          <w:sz w:val="28"/>
          <w:szCs w:val="28"/>
        </w:rPr>
        <w:br/>
      </w:r>
      <w:r w:rsidRPr="00616F58">
        <w:rPr>
          <w:b w:val="0"/>
          <w:bCs w:val="0"/>
          <w:spacing w:val="-4"/>
          <w:sz w:val="28"/>
          <w:szCs w:val="28"/>
        </w:rPr>
        <w:t xml:space="preserve">на </w:t>
      </w:r>
      <w:r w:rsidR="00DF371E" w:rsidRPr="00616F58">
        <w:rPr>
          <w:b w:val="0"/>
          <w:bCs w:val="0"/>
          <w:spacing w:val="-4"/>
          <w:sz w:val="28"/>
          <w:szCs w:val="28"/>
        </w:rPr>
        <w:t>2,4</w:t>
      </w:r>
      <w:r w:rsidRPr="00616F58">
        <w:rPr>
          <w:b w:val="0"/>
          <w:bCs w:val="0"/>
          <w:spacing w:val="-4"/>
          <w:sz w:val="28"/>
          <w:szCs w:val="28"/>
        </w:rPr>
        <w:t>%;</w:t>
      </w:r>
    </w:p>
    <w:p w:rsidR="0062443B" w:rsidRPr="00616F58" w:rsidRDefault="0062443B" w:rsidP="00B4415B">
      <w:pPr>
        <w:pStyle w:val="20"/>
        <w:spacing w:line="276" w:lineRule="auto"/>
        <w:ind w:firstLine="709"/>
        <w:jc w:val="both"/>
        <w:rPr>
          <w:b w:val="0"/>
          <w:bCs w:val="0"/>
          <w:spacing w:val="-4"/>
          <w:sz w:val="28"/>
          <w:szCs w:val="28"/>
        </w:rPr>
      </w:pPr>
      <w:r w:rsidRPr="00616F58">
        <w:rPr>
          <w:b w:val="0"/>
          <w:bCs w:val="0"/>
          <w:spacing w:val="-4"/>
          <w:sz w:val="28"/>
          <w:szCs w:val="28"/>
        </w:rPr>
        <w:t>по обрабатывающим производствам – 1</w:t>
      </w:r>
      <w:r w:rsidR="00D27910" w:rsidRPr="00616F58">
        <w:rPr>
          <w:b w:val="0"/>
          <w:bCs w:val="0"/>
          <w:spacing w:val="-4"/>
          <w:sz w:val="28"/>
          <w:szCs w:val="28"/>
        </w:rPr>
        <w:t> </w:t>
      </w:r>
      <w:r w:rsidR="00DF371E" w:rsidRPr="00616F58">
        <w:rPr>
          <w:b w:val="0"/>
          <w:bCs w:val="0"/>
          <w:spacing w:val="-4"/>
          <w:sz w:val="28"/>
          <w:szCs w:val="28"/>
        </w:rPr>
        <w:t>960,6</w:t>
      </w:r>
      <w:r w:rsidRPr="00616F58">
        <w:rPr>
          <w:b w:val="0"/>
          <w:bCs w:val="0"/>
          <w:spacing w:val="-4"/>
          <w:sz w:val="28"/>
          <w:szCs w:val="28"/>
        </w:rPr>
        <w:t xml:space="preserve"> млрд. рублей, увеличившись  соответственно на </w:t>
      </w:r>
      <w:r w:rsidR="00DF371E" w:rsidRPr="00616F58">
        <w:rPr>
          <w:b w:val="0"/>
          <w:bCs w:val="0"/>
          <w:spacing w:val="-4"/>
          <w:sz w:val="28"/>
          <w:szCs w:val="28"/>
        </w:rPr>
        <w:t>13,</w:t>
      </w:r>
      <w:r w:rsidR="0082789D" w:rsidRPr="00616F58">
        <w:rPr>
          <w:b w:val="0"/>
          <w:bCs w:val="0"/>
          <w:spacing w:val="-4"/>
          <w:sz w:val="28"/>
          <w:szCs w:val="28"/>
        </w:rPr>
        <w:t>8</w:t>
      </w:r>
      <w:r w:rsidRPr="00616F58">
        <w:rPr>
          <w:b w:val="0"/>
          <w:bCs w:val="0"/>
          <w:spacing w:val="-4"/>
          <w:sz w:val="28"/>
          <w:szCs w:val="28"/>
        </w:rPr>
        <w:t>%;</w:t>
      </w:r>
    </w:p>
    <w:p w:rsidR="0062443B" w:rsidRPr="00616F58" w:rsidRDefault="0062443B" w:rsidP="00B4415B">
      <w:pPr>
        <w:spacing w:line="276" w:lineRule="auto"/>
        <w:ind w:firstLine="709"/>
        <w:jc w:val="both"/>
        <w:rPr>
          <w:spacing w:val="-4"/>
          <w:sz w:val="28"/>
          <w:szCs w:val="28"/>
        </w:rPr>
      </w:pPr>
      <w:r w:rsidRPr="00616F58">
        <w:rPr>
          <w:spacing w:val="-4"/>
          <w:sz w:val="28"/>
          <w:szCs w:val="28"/>
        </w:rPr>
        <w:t xml:space="preserve">по обеспечению электрической энергией, газом и паром; кондиционированию воздуха – </w:t>
      </w:r>
      <w:r w:rsidR="0082789D" w:rsidRPr="00616F58">
        <w:rPr>
          <w:spacing w:val="-4"/>
          <w:sz w:val="28"/>
          <w:szCs w:val="28"/>
        </w:rPr>
        <w:t>2</w:t>
      </w:r>
      <w:r w:rsidR="00B27802" w:rsidRPr="00616F58">
        <w:rPr>
          <w:spacing w:val="-4"/>
          <w:sz w:val="28"/>
          <w:szCs w:val="28"/>
        </w:rPr>
        <w:t>09</w:t>
      </w:r>
      <w:r w:rsidRPr="00616F58">
        <w:rPr>
          <w:spacing w:val="-4"/>
          <w:sz w:val="28"/>
          <w:szCs w:val="28"/>
        </w:rPr>
        <w:t>,</w:t>
      </w:r>
      <w:r w:rsidR="00B27802" w:rsidRPr="00616F58">
        <w:rPr>
          <w:spacing w:val="-4"/>
          <w:sz w:val="28"/>
          <w:szCs w:val="28"/>
        </w:rPr>
        <w:t>1 млрд. рублей, увеличившись на 0,5</w:t>
      </w:r>
      <w:r w:rsidRPr="00616F58">
        <w:rPr>
          <w:spacing w:val="-4"/>
          <w:sz w:val="28"/>
          <w:szCs w:val="28"/>
        </w:rPr>
        <w:t>%;</w:t>
      </w:r>
    </w:p>
    <w:p w:rsidR="00B12BEF" w:rsidRPr="00616F58" w:rsidRDefault="00B12BEF" w:rsidP="00B12BEF">
      <w:pPr>
        <w:pStyle w:val="30"/>
        <w:widowControl w:val="0"/>
        <w:spacing w:line="276" w:lineRule="auto"/>
        <w:ind w:firstLine="709"/>
        <w:rPr>
          <w:spacing w:val="-4"/>
          <w:sz w:val="28"/>
          <w:szCs w:val="28"/>
        </w:rPr>
      </w:pPr>
      <w:r w:rsidRPr="00616F58">
        <w:rPr>
          <w:spacing w:val="-4"/>
          <w:sz w:val="28"/>
          <w:szCs w:val="28"/>
        </w:rPr>
        <w:t xml:space="preserve">по водоснабжению; водоотведению, организации сбора и утилизации отходов, деятельности по ликвидации загрязнений – </w:t>
      </w:r>
      <w:r w:rsidR="00B27802" w:rsidRPr="00616F58">
        <w:rPr>
          <w:spacing w:val="-4"/>
          <w:sz w:val="28"/>
          <w:szCs w:val="28"/>
        </w:rPr>
        <w:t>5</w:t>
      </w:r>
      <w:r w:rsidR="0082789D" w:rsidRPr="00616F58">
        <w:rPr>
          <w:spacing w:val="-4"/>
          <w:sz w:val="28"/>
          <w:szCs w:val="28"/>
        </w:rPr>
        <w:t>9</w:t>
      </w:r>
      <w:r w:rsidR="001C0772" w:rsidRPr="00616F58">
        <w:rPr>
          <w:spacing w:val="-4"/>
          <w:sz w:val="28"/>
          <w:szCs w:val="28"/>
        </w:rPr>
        <w:t>,</w:t>
      </w:r>
      <w:r w:rsidR="00B27802" w:rsidRPr="00616F58">
        <w:rPr>
          <w:spacing w:val="-4"/>
          <w:sz w:val="28"/>
          <w:szCs w:val="28"/>
        </w:rPr>
        <w:t>4</w:t>
      </w:r>
      <w:r w:rsidRPr="00616F58">
        <w:rPr>
          <w:spacing w:val="-4"/>
          <w:sz w:val="28"/>
          <w:szCs w:val="28"/>
        </w:rPr>
        <w:t xml:space="preserve"> млрд. рублей, увеличившись </w:t>
      </w:r>
      <w:r w:rsidRPr="00616F58">
        <w:rPr>
          <w:spacing w:val="-4"/>
          <w:sz w:val="28"/>
          <w:szCs w:val="28"/>
        </w:rPr>
        <w:br/>
        <w:t xml:space="preserve">на </w:t>
      </w:r>
      <w:r w:rsidR="00B27802" w:rsidRPr="00616F58">
        <w:rPr>
          <w:spacing w:val="-4"/>
          <w:sz w:val="28"/>
          <w:szCs w:val="28"/>
        </w:rPr>
        <w:t>20</w:t>
      </w:r>
      <w:r w:rsidRPr="00616F58">
        <w:rPr>
          <w:spacing w:val="-4"/>
          <w:sz w:val="28"/>
          <w:szCs w:val="28"/>
        </w:rPr>
        <w:t>%.</w:t>
      </w:r>
    </w:p>
    <w:p w:rsidR="0062443B" w:rsidRPr="00616F58" w:rsidRDefault="0062443B" w:rsidP="00B12BEF">
      <w:pPr>
        <w:pStyle w:val="30"/>
        <w:keepNext w:val="0"/>
        <w:widowControl w:val="0"/>
        <w:spacing w:line="276" w:lineRule="auto"/>
        <w:ind w:firstLine="709"/>
        <w:rPr>
          <w:sz w:val="28"/>
          <w:szCs w:val="28"/>
        </w:rPr>
      </w:pPr>
      <w:r w:rsidRPr="00616F58">
        <w:rPr>
          <w:sz w:val="28"/>
          <w:szCs w:val="28"/>
        </w:rPr>
        <w:t>Ведущая роль в промышленном производстве Московской области принадлежит обрабатывающим производствам, доля которых составляет  8</w:t>
      </w:r>
      <w:r w:rsidR="00B27802" w:rsidRPr="00616F58">
        <w:rPr>
          <w:sz w:val="28"/>
          <w:szCs w:val="28"/>
        </w:rPr>
        <w:t>7</w:t>
      </w:r>
      <w:r w:rsidRPr="00616F58">
        <w:rPr>
          <w:sz w:val="28"/>
          <w:szCs w:val="28"/>
        </w:rPr>
        <w:t>,</w:t>
      </w:r>
      <w:r w:rsidR="00B27802" w:rsidRPr="00616F58">
        <w:rPr>
          <w:sz w:val="28"/>
          <w:szCs w:val="28"/>
        </w:rPr>
        <w:t>6</w:t>
      </w:r>
      <w:r w:rsidRPr="00616F58">
        <w:rPr>
          <w:sz w:val="28"/>
          <w:szCs w:val="28"/>
        </w:rPr>
        <w:t xml:space="preserve">% </w:t>
      </w:r>
      <w:r w:rsidR="000B0472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 xml:space="preserve">в </w:t>
      </w:r>
      <w:r w:rsidR="000B0472" w:rsidRPr="00616F58">
        <w:rPr>
          <w:sz w:val="28"/>
          <w:szCs w:val="28"/>
        </w:rPr>
        <w:t xml:space="preserve">общем </w:t>
      </w:r>
      <w:r w:rsidRPr="00616F58">
        <w:rPr>
          <w:sz w:val="28"/>
          <w:szCs w:val="28"/>
        </w:rPr>
        <w:t>объеме отгруженных промышленных товаров.</w:t>
      </w:r>
    </w:p>
    <w:p w:rsidR="005576E8" w:rsidRPr="00616F58" w:rsidRDefault="005576E8" w:rsidP="00B4415B">
      <w:pPr>
        <w:pStyle w:val="30"/>
        <w:keepNext w:val="0"/>
        <w:widowControl w:val="0"/>
        <w:spacing w:line="276" w:lineRule="auto"/>
        <w:ind w:firstLine="709"/>
        <w:rPr>
          <w:sz w:val="28"/>
          <w:szCs w:val="28"/>
        </w:rPr>
      </w:pPr>
    </w:p>
    <w:p w:rsidR="001E5828" w:rsidRPr="00616F58" w:rsidRDefault="001E5828" w:rsidP="00C27D74">
      <w:pPr>
        <w:widowControl w:val="0"/>
        <w:numPr>
          <w:ilvl w:val="0"/>
          <w:numId w:val="27"/>
        </w:numPr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Сельскохозяйственное производство</w:t>
      </w:r>
    </w:p>
    <w:p w:rsidR="00B17D23" w:rsidRPr="00616F58" w:rsidRDefault="00B17D23" w:rsidP="00B4415B">
      <w:pPr>
        <w:spacing w:line="276" w:lineRule="auto"/>
        <w:ind w:firstLine="709"/>
        <w:jc w:val="both"/>
        <w:rPr>
          <w:rFonts w:cs="AGOpus"/>
          <w:sz w:val="28"/>
          <w:szCs w:val="28"/>
        </w:rPr>
      </w:pPr>
    </w:p>
    <w:p w:rsidR="001E5828" w:rsidRPr="00616F58" w:rsidRDefault="001E5828" w:rsidP="00B4415B">
      <w:pPr>
        <w:spacing w:line="276" w:lineRule="auto"/>
        <w:ind w:firstLine="709"/>
        <w:jc w:val="both"/>
        <w:rPr>
          <w:rFonts w:cs="AGOpus"/>
          <w:sz w:val="28"/>
          <w:szCs w:val="28"/>
        </w:rPr>
      </w:pPr>
      <w:r w:rsidRPr="00616F58">
        <w:rPr>
          <w:rFonts w:cs="AGOpus"/>
          <w:sz w:val="28"/>
          <w:szCs w:val="28"/>
        </w:rPr>
        <w:t>В январе-</w:t>
      </w:r>
      <w:r w:rsidR="0014002F" w:rsidRPr="00616F58">
        <w:rPr>
          <w:rFonts w:cs="AGOpus"/>
          <w:sz w:val="28"/>
          <w:szCs w:val="28"/>
        </w:rPr>
        <w:t>сентябре</w:t>
      </w:r>
      <w:r w:rsidRPr="00616F58">
        <w:rPr>
          <w:rFonts w:cs="AGOpus"/>
          <w:sz w:val="28"/>
          <w:szCs w:val="28"/>
        </w:rPr>
        <w:t xml:space="preserve"> 201</w:t>
      </w:r>
      <w:r w:rsidR="003D623E" w:rsidRPr="00616F58">
        <w:rPr>
          <w:rFonts w:cs="AGOpus"/>
          <w:sz w:val="28"/>
          <w:szCs w:val="28"/>
        </w:rPr>
        <w:t>9</w:t>
      </w:r>
      <w:r w:rsidRPr="00616F58">
        <w:rPr>
          <w:rFonts w:cs="AGOpus"/>
          <w:sz w:val="28"/>
          <w:szCs w:val="28"/>
        </w:rPr>
        <w:t xml:space="preserve"> года </w:t>
      </w:r>
      <w:r w:rsidRPr="00616F58">
        <w:rPr>
          <w:rFonts w:cs="AGOpus"/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</w:t>
      </w:r>
      <w:r w:rsidR="000B0472" w:rsidRPr="00616F58">
        <w:rPr>
          <w:rFonts w:cs="AGOpus"/>
          <w:bCs/>
          <w:sz w:val="28"/>
          <w:szCs w:val="28"/>
        </w:rPr>
        <w:t>,</w:t>
      </w:r>
      <w:r w:rsidRPr="00616F58">
        <w:rPr>
          <w:rFonts w:cs="AGOpus"/>
          <w:sz w:val="28"/>
          <w:szCs w:val="28"/>
        </w:rPr>
        <w:t xml:space="preserve"> по крупным </w:t>
      </w:r>
      <w:r w:rsidR="007A422B" w:rsidRPr="00616F58">
        <w:rPr>
          <w:rFonts w:cs="AGOpus"/>
          <w:sz w:val="28"/>
          <w:szCs w:val="28"/>
        </w:rPr>
        <w:br/>
      </w:r>
      <w:r w:rsidRPr="00616F58">
        <w:rPr>
          <w:rFonts w:cs="AGOpus"/>
          <w:sz w:val="28"/>
          <w:szCs w:val="28"/>
        </w:rPr>
        <w:t xml:space="preserve">и средним сельскохозяйственным организациям составил </w:t>
      </w:r>
      <w:r w:rsidR="0014002F" w:rsidRPr="00616F58">
        <w:rPr>
          <w:rFonts w:cs="AGOpus"/>
          <w:sz w:val="28"/>
          <w:szCs w:val="28"/>
        </w:rPr>
        <w:t>2</w:t>
      </w:r>
      <w:r w:rsidR="00B63DB7" w:rsidRPr="00616F58">
        <w:rPr>
          <w:rFonts w:cs="AGOpus"/>
          <w:sz w:val="28"/>
          <w:szCs w:val="28"/>
        </w:rPr>
        <w:t>9,1</w:t>
      </w:r>
      <w:r w:rsidRPr="00616F58">
        <w:rPr>
          <w:rFonts w:cs="AGOpus"/>
          <w:sz w:val="28"/>
          <w:szCs w:val="28"/>
        </w:rPr>
        <w:t xml:space="preserve"> млрд.</w:t>
      </w:r>
      <w:r w:rsidR="000B0472" w:rsidRPr="00616F58">
        <w:rPr>
          <w:rFonts w:cs="AGOpus"/>
          <w:sz w:val="28"/>
          <w:szCs w:val="28"/>
        </w:rPr>
        <w:t> </w:t>
      </w:r>
      <w:r w:rsidRPr="00616F58">
        <w:rPr>
          <w:rFonts w:cs="AGOpus"/>
          <w:sz w:val="28"/>
          <w:szCs w:val="28"/>
        </w:rPr>
        <w:t xml:space="preserve">рублей, </w:t>
      </w:r>
      <w:r w:rsidR="000B0472" w:rsidRPr="00616F58">
        <w:rPr>
          <w:rFonts w:cs="AGOpus"/>
          <w:sz w:val="28"/>
          <w:szCs w:val="28"/>
        </w:rPr>
        <w:br/>
      </w:r>
      <w:r w:rsidRPr="00616F58">
        <w:rPr>
          <w:rFonts w:cs="AGOpus"/>
          <w:sz w:val="28"/>
          <w:szCs w:val="28"/>
        </w:rPr>
        <w:t xml:space="preserve">что составило </w:t>
      </w:r>
      <w:r w:rsidR="0014002F" w:rsidRPr="00616F58">
        <w:rPr>
          <w:rFonts w:cs="AGOpus"/>
          <w:sz w:val="28"/>
          <w:szCs w:val="28"/>
        </w:rPr>
        <w:t>1</w:t>
      </w:r>
      <w:r w:rsidR="00B63DB7" w:rsidRPr="00616F58">
        <w:rPr>
          <w:rFonts w:cs="AGOpus"/>
          <w:sz w:val="28"/>
          <w:szCs w:val="28"/>
        </w:rPr>
        <w:t>13</w:t>
      </w:r>
      <w:r w:rsidRPr="00616F58">
        <w:rPr>
          <w:rFonts w:cs="AGOpus"/>
          <w:sz w:val="28"/>
          <w:szCs w:val="28"/>
        </w:rPr>
        <w:t>% в действующих ценах к соответствующему периоду предыдущего года, в том числе:</w:t>
      </w:r>
    </w:p>
    <w:p w:rsidR="001E5828" w:rsidRPr="00616F58" w:rsidRDefault="001E5828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в растениеводстве – </w:t>
      </w:r>
      <w:r w:rsidR="0014002F" w:rsidRPr="00616F58">
        <w:rPr>
          <w:sz w:val="28"/>
          <w:szCs w:val="28"/>
        </w:rPr>
        <w:t>8,</w:t>
      </w:r>
      <w:r w:rsidR="00B63DB7" w:rsidRPr="00616F58">
        <w:rPr>
          <w:sz w:val="28"/>
          <w:szCs w:val="28"/>
        </w:rPr>
        <w:t>6</w:t>
      </w:r>
      <w:r w:rsidRPr="00616F58">
        <w:rPr>
          <w:sz w:val="28"/>
          <w:szCs w:val="28"/>
        </w:rPr>
        <w:t xml:space="preserve"> млрд. рублей (</w:t>
      </w:r>
      <w:r w:rsidR="0014002F" w:rsidRPr="00616F58">
        <w:rPr>
          <w:sz w:val="28"/>
          <w:szCs w:val="28"/>
        </w:rPr>
        <w:t>1</w:t>
      </w:r>
      <w:r w:rsidR="00B63DB7" w:rsidRPr="00616F58">
        <w:rPr>
          <w:sz w:val="28"/>
          <w:szCs w:val="28"/>
        </w:rPr>
        <w:t>22,1</w:t>
      </w:r>
      <w:r w:rsidRPr="00616F58">
        <w:rPr>
          <w:sz w:val="28"/>
          <w:szCs w:val="28"/>
        </w:rPr>
        <w:t>% к январю-</w:t>
      </w:r>
      <w:r w:rsidR="0014002F" w:rsidRPr="00616F58">
        <w:rPr>
          <w:sz w:val="28"/>
          <w:szCs w:val="28"/>
        </w:rPr>
        <w:t>сентябрю</w:t>
      </w:r>
      <w:r w:rsidR="000B0472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>201</w:t>
      </w:r>
      <w:r w:rsidR="003D623E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года);</w:t>
      </w:r>
    </w:p>
    <w:p w:rsidR="001E5828" w:rsidRPr="00616F58" w:rsidRDefault="001E5828" w:rsidP="00B63DB7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в животноводстве – 1</w:t>
      </w:r>
      <w:r w:rsidR="00B63DB7" w:rsidRPr="00616F58">
        <w:rPr>
          <w:sz w:val="28"/>
          <w:szCs w:val="28"/>
        </w:rPr>
        <w:t>7,3</w:t>
      </w:r>
      <w:r w:rsidRPr="00616F58">
        <w:rPr>
          <w:sz w:val="28"/>
          <w:szCs w:val="28"/>
        </w:rPr>
        <w:t xml:space="preserve"> млрд. рублей (</w:t>
      </w:r>
      <w:r w:rsidR="00B63DB7" w:rsidRPr="00616F58">
        <w:rPr>
          <w:sz w:val="28"/>
          <w:szCs w:val="28"/>
        </w:rPr>
        <w:t>16</w:t>
      </w:r>
      <w:r w:rsidRPr="00616F58">
        <w:rPr>
          <w:sz w:val="28"/>
          <w:szCs w:val="28"/>
        </w:rPr>
        <w:t>%);</w:t>
      </w:r>
    </w:p>
    <w:p w:rsidR="001E5828" w:rsidRPr="00616F58" w:rsidRDefault="001E5828" w:rsidP="00B4415B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616F58">
        <w:rPr>
          <w:sz w:val="28"/>
          <w:szCs w:val="28"/>
        </w:rPr>
        <w:t>За январь-</w:t>
      </w:r>
      <w:r w:rsidR="0014002F" w:rsidRPr="00616F58">
        <w:rPr>
          <w:sz w:val="28"/>
          <w:szCs w:val="28"/>
        </w:rPr>
        <w:t>сентябрь</w:t>
      </w:r>
      <w:r w:rsidRPr="00616F58">
        <w:rPr>
          <w:sz w:val="28"/>
          <w:szCs w:val="28"/>
        </w:rPr>
        <w:t xml:space="preserve"> 201</w:t>
      </w:r>
      <w:r w:rsidR="003D623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в хозяйствах всех категорий области </w:t>
      </w:r>
      <w:r w:rsidRPr="00616F58">
        <w:rPr>
          <w:bCs/>
          <w:sz w:val="28"/>
          <w:szCs w:val="28"/>
        </w:rPr>
        <w:t>произведено продукции животноводства:</w:t>
      </w:r>
    </w:p>
    <w:p w:rsidR="001E5828" w:rsidRPr="00616F58" w:rsidRDefault="001E5828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мяса скота и птицы  в живом весе – </w:t>
      </w:r>
      <w:r w:rsidR="00B86FCD" w:rsidRPr="00616F58">
        <w:rPr>
          <w:sz w:val="28"/>
          <w:szCs w:val="28"/>
        </w:rPr>
        <w:t>2</w:t>
      </w:r>
      <w:r w:rsidR="00CD6254" w:rsidRPr="00616F58">
        <w:rPr>
          <w:sz w:val="28"/>
          <w:szCs w:val="28"/>
        </w:rPr>
        <w:t>30</w:t>
      </w:r>
      <w:r w:rsidRPr="00616F58">
        <w:rPr>
          <w:sz w:val="28"/>
          <w:szCs w:val="28"/>
        </w:rPr>
        <w:t xml:space="preserve">  тыс. тонн </w:t>
      </w:r>
      <w:r w:rsidR="000B0472" w:rsidRPr="00616F58">
        <w:rPr>
          <w:sz w:val="28"/>
          <w:szCs w:val="28"/>
        </w:rPr>
        <w:br/>
      </w:r>
      <w:r w:rsidR="00B86FCD" w:rsidRPr="00616F58">
        <w:rPr>
          <w:sz w:val="28"/>
          <w:szCs w:val="28"/>
        </w:rPr>
        <w:t>(</w:t>
      </w:r>
      <w:r w:rsidR="00CD6254" w:rsidRPr="00616F58">
        <w:rPr>
          <w:sz w:val="28"/>
          <w:szCs w:val="28"/>
        </w:rPr>
        <w:t>102,6</w:t>
      </w:r>
      <w:r w:rsidRPr="00616F58">
        <w:rPr>
          <w:sz w:val="28"/>
          <w:szCs w:val="28"/>
        </w:rPr>
        <w:t>%</w:t>
      </w:r>
      <w:r w:rsidR="00334462" w:rsidRPr="00616F58">
        <w:rPr>
          <w:sz w:val="28"/>
          <w:szCs w:val="28"/>
        </w:rPr>
        <w:t xml:space="preserve"> к </w:t>
      </w:r>
      <w:r w:rsidR="000B0472" w:rsidRPr="00616F58">
        <w:rPr>
          <w:sz w:val="28"/>
          <w:szCs w:val="28"/>
        </w:rPr>
        <w:t>с</w:t>
      </w:r>
      <w:r w:rsidR="00334462" w:rsidRPr="00616F58">
        <w:rPr>
          <w:sz w:val="28"/>
          <w:szCs w:val="28"/>
        </w:rPr>
        <w:t>оответствующему периоду 201</w:t>
      </w:r>
      <w:r w:rsidR="00CD6254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года);</w:t>
      </w:r>
    </w:p>
    <w:p w:rsidR="001E5828" w:rsidRPr="00616F58" w:rsidRDefault="00334462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молока – </w:t>
      </w:r>
      <w:r w:rsidR="00CD6254" w:rsidRPr="00616F58">
        <w:rPr>
          <w:sz w:val="28"/>
          <w:szCs w:val="28"/>
        </w:rPr>
        <w:t>502</w:t>
      </w:r>
      <w:r w:rsidR="001E5828" w:rsidRPr="00616F58">
        <w:rPr>
          <w:sz w:val="28"/>
          <w:szCs w:val="28"/>
        </w:rPr>
        <w:t>,</w:t>
      </w:r>
      <w:r w:rsidR="00CD6254" w:rsidRPr="00616F58">
        <w:rPr>
          <w:sz w:val="28"/>
          <w:szCs w:val="28"/>
        </w:rPr>
        <w:t>8</w:t>
      </w:r>
      <w:r w:rsidR="001E5828" w:rsidRPr="00616F58">
        <w:rPr>
          <w:sz w:val="28"/>
          <w:szCs w:val="28"/>
        </w:rPr>
        <w:t xml:space="preserve"> тыс. тонн (10</w:t>
      </w:r>
      <w:r w:rsidR="00CD6254" w:rsidRPr="00616F58">
        <w:rPr>
          <w:sz w:val="28"/>
          <w:szCs w:val="28"/>
        </w:rPr>
        <w:t>3</w:t>
      </w:r>
      <w:r w:rsidRPr="00616F58">
        <w:rPr>
          <w:sz w:val="28"/>
          <w:szCs w:val="28"/>
        </w:rPr>
        <w:t>,</w:t>
      </w:r>
      <w:r w:rsidR="00B86FCD" w:rsidRPr="00616F58">
        <w:rPr>
          <w:sz w:val="28"/>
          <w:szCs w:val="28"/>
        </w:rPr>
        <w:t>4</w:t>
      </w:r>
      <w:r w:rsidR="001E5828" w:rsidRPr="00616F58">
        <w:rPr>
          <w:sz w:val="28"/>
          <w:szCs w:val="28"/>
        </w:rPr>
        <w:t>%</w:t>
      </w:r>
      <w:r w:rsidR="000B0472" w:rsidRPr="00616F58">
        <w:rPr>
          <w:sz w:val="28"/>
          <w:szCs w:val="28"/>
        </w:rPr>
        <w:t xml:space="preserve"> соответственно</w:t>
      </w:r>
      <w:r w:rsidR="001E5828" w:rsidRPr="00616F58">
        <w:rPr>
          <w:sz w:val="28"/>
          <w:szCs w:val="28"/>
        </w:rPr>
        <w:t>);</w:t>
      </w:r>
    </w:p>
    <w:p w:rsidR="008A4F3C" w:rsidRPr="00616F58" w:rsidRDefault="001E5828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яиц – </w:t>
      </w:r>
      <w:r w:rsidR="00B86FCD" w:rsidRPr="00616F58">
        <w:rPr>
          <w:sz w:val="28"/>
          <w:szCs w:val="28"/>
        </w:rPr>
        <w:t>10</w:t>
      </w:r>
      <w:r w:rsidR="00CD6254" w:rsidRPr="00616F58">
        <w:rPr>
          <w:sz w:val="28"/>
          <w:szCs w:val="28"/>
        </w:rPr>
        <w:t>0,1</w:t>
      </w:r>
      <w:r w:rsidRPr="00616F58">
        <w:rPr>
          <w:sz w:val="28"/>
          <w:szCs w:val="28"/>
        </w:rPr>
        <w:t xml:space="preserve"> млн. штук (</w:t>
      </w:r>
      <w:r w:rsidR="00CD6254" w:rsidRPr="00616F58">
        <w:rPr>
          <w:sz w:val="28"/>
          <w:szCs w:val="28"/>
        </w:rPr>
        <w:t>95</w:t>
      </w:r>
      <w:r w:rsidR="00B86FCD" w:rsidRPr="00616F58">
        <w:rPr>
          <w:sz w:val="28"/>
          <w:szCs w:val="28"/>
        </w:rPr>
        <w:t>,4</w:t>
      </w:r>
      <w:r w:rsidRPr="00616F58">
        <w:rPr>
          <w:sz w:val="28"/>
          <w:szCs w:val="28"/>
        </w:rPr>
        <w:t>%</w:t>
      </w:r>
      <w:r w:rsidR="000B0472" w:rsidRPr="00616F58">
        <w:rPr>
          <w:sz w:val="28"/>
          <w:szCs w:val="28"/>
        </w:rPr>
        <w:t xml:space="preserve"> соответственно</w:t>
      </w:r>
      <w:r w:rsidR="0084749A" w:rsidRPr="00616F58">
        <w:rPr>
          <w:sz w:val="28"/>
          <w:szCs w:val="28"/>
        </w:rPr>
        <w:t>)</w:t>
      </w:r>
      <w:r w:rsidRPr="00616F58">
        <w:rPr>
          <w:sz w:val="28"/>
          <w:szCs w:val="28"/>
        </w:rPr>
        <w:t>.</w:t>
      </w:r>
    </w:p>
    <w:p w:rsidR="001E5828" w:rsidRPr="00616F58" w:rsidRDefault="001E5828" w:rsidP="00B4415B">
      <w:pPr>
        <w:pStyle w:val="22"/>
        <w:widowControl w:val="0"/>
        <w:spacing w:line="276" w:lineRule="auto"/>
        <w:ind w:left="0" w:firstLine="709"/>
        <w:rPr>
          <w:color w:val="FF0000"/>
          <w:sz w:val="28"/>
          <w:szCs w:val="28"/>
        </w:rPr>
      </w:pPr>
    </w:p>
    <w:p w:rsidR="00277E33" w:rsidRPr="00616F58" w:rsidRDefault="00277E33" w:rsidP="00C27D74">
      <w:pPr>
        <w:widowControl w:val="0"/>
        <w:numPr>
          <w:ilvl w:val="0"/>
          <w:numId w:val="27"/>
        </w:numPr>
        <w:tabs>
          <w:tab w:val="left" w:pos="4678"/>
        </w:tabs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Инвестиции</w:t>
      </w:r>
    </w:p>
    <w:p w:rsidR="00B17D23" w:rsidRPr="00616F58" w:rsidRDefault="00B17D23" w:rsidP="00B4415B">
      <w:pPr>
        <w:spacing w:line="276" w:lineRule="auto"/>
        <w:ind w:firstLine="709"/>
        <w:jc w:val="both"/>
        <w:rPr>
          <w:sz w:val="28"/>
          <w:szCs w:val="28"/>
        </w:rPr>
      </w:pPr>
    </w:p>
    <w:p w:rsidR="00277E33" w:rsidRPr="00616F58" w:rsidRDefault="00277E33" w:rsidP="00B4415B">
      <w:pPr>
        <w:spacing w:line="276" w:lineRule="auto"/>
        <w:ind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В первом полугодии 201</w:t>
      </w:r>
      <w:r w:rsidR="005744F3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</w:t>
      </w:r>
      <w:r w:rsidR="00AA5ECF" w:rsidRPr="00616F58">
        <w:rPr>
          <w:sz w:val="28"/>
          <w:szCs w:val="28"/>
        </w:rPr>
        <w:t xml:space="preserve">объем инвестиций в основной капитал </w:t>
      </w:r>
      <w:r w:rsidR="009F59B9" w:rsidRPr="00616F58">
        <w:rPr>
          <w:sz w:val="28"/>
          <w:szCs w:val="28"/>
        </w:rPr>
        <w:br/>
      </w:r>
      <w:r w:rsidR="00AA5ECF" w:rsidRPr="00616F58">
        <w:rPr>
          <w:sz w:val="28"/>
          <w:szCs w:val="28"/>
        </w:rPr>
        <w:t>(за счет всех источников финансирования)</w:t>
      </w:r>
      <w:r w:rsidRPr="00616F58">
        <w:rPr>
          <w:sz w:val="28"/>
          <w:szCs w:val="28"/>
        </w:rPr>
        <w:t xml:space="preserve"> </w:t>
      </w:r>
      <w:r w:rsidR="00AA5ECF" w:rsidRPr="00616F58">
        <w:rPr>
          <w:sz w:val="28"/>
          <w:szCs w:val="28"/>
        </w:rPr>
        <w:t>составил</w:t>
      </w:r>
      <w:r w:rsidR="00334462" w:rsidRPr="00616F58">
        <w:rPr>
          <w:sz w:val="28"/>
          <w:szCs w:val="28"/>
        </w:rPr>
        <w:t xml:space="preserve"> </w:t>
      </w:r>
      <w:r w:rsidR="005744F3" w:rsidRPr="00616F58">
        <w:rPr>
          <w:sz w:val="28"/>
          <w:szCs w:val="28"/>
        </w:rPr>
        <w:t>373,8</w:t>
      </w:r>
      <w:r w:rsidRPr="00616F58">
        <w:rPr>
          <w:sz w:val="28"/>
          <w:szCs w:val="28"/>
        </w:rPr>
        <w:t xml:space="preserve"> млрд.</w:t>
      </w:r>
      <w:r w:rsidR="0084749A" w:rsidRPr="00616F58">
        <w:rPr>
          <w:sz w:val="28"/>
          <w:szCs w:val="28"/>
        </w:rPr>
        <w:t> </w:t>
      </w:r>
      <w:r w:rsidRPr="00616F58">
        <w:rPr>
          <w:sz w:val="28"/>
          <w:szCs w:val="28"/>
        </w:rPr>
        <w:t xml:space="preserve">рублей, </w:t>
      </w:r>
      <w:r w:rsidR="00B4415B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 xml:space="preserve">что на </w:t>
      </w:r>
      <w:r w:rsidR="005744F3" w:rsidRPr="00616F58">
        <w:rPr>
          <w:sz w:val="28"/>
          <w:szCs w:val="28"/>
        </w:rPr>
        <w:t>19,6</w:t>
      </w:r>
      <w:r w:rsidR="00334462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 xml:space="preserve">% (в сопоставимых ценах) </w:t>
      </w:r>
      <w:r w:rsidR="00334462" w:rsidRPr="00616F58">
        <w:rPr>
          <w:sz w:val="28"/>
          <w:szCs w:val="28"/>
        </w:rPr>
        <w:t>выше</w:t>
      </w:r>
      <w:r w:rsidRPr="00616F58">
        <w:rPr>
          <w:sz w:val="28"/>
          <w:szCs w:val="28"/>
        </w:rPr>
        <w:t xml:space="preserve"> соответствующего периода прошлого года. </w:t>
      </w:r>
    </w:p>
    <w:p w:rsidR="00277E33" w:rsidRPr="00616F58" w:rsidRDefault="00277E33" w:rsidP="00B4415B">
      <w:pPr>
        <w:spacing w:line="276" w:lineRule="auto"/>
        <w:ind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По сравнению с аналогичным периодом прошлого года в видовой структуре инвестиций </w:t>
      </w:r>
      <w:r w:rsidR="00F94A3E" w:rsidRPr="00616F58">
        <w:rPr>
          <w:sz w:val="28"/>
          <w:szCs w:val="28"/>
        </w:rPr>
        <w:t>выросла</w:t>
      </w:r>
      <w:r w:rsidRPr="00616F58">
        <w:rPr>
          <w:sz w:val="28"/>
          <w:szCs w:val="28"/>
        </w:rPr>
        <w:t xml:space="preserve"> доля инвестиро</w:t>
      </w:r>
      <w:r w:rsidR="00DA501F" w:rsidRPr="00616F58">
        <w:rPr>
          <w:sz w:val="28"/>
          <w:szCs w:val="28"/>
        </w:rPr>
        <w:t xml:space="preserve">вания в строительство </w:t>
      </w:r>
      <w:r w:rsidR="00F94A3E" w:rsidRPr="00616F58">
        <w:rPr>
          <w:sz w:val="28"/>
          <w:szCs w:val="28"/>
        </w:rPr>
        <w:t xml:space="preserve">жилых зданий </w:t>
      </w:r>
      <w:r w:rsidR="007A7D12">
        <w:rPr>
          <w:sz w:val="28"/>
          <w:szCs w:val="28"/>
        </w:rPr>
        <w:br/>
      </w:r>
      <w:r w:rsidR="00F94A3E" w:rsidRPr="00616F58">
        <w:rPr>
          <w:sz w:val="28"/>
          <w:szCs w:val="28"/>
        </w:rPr>
        <w:t>и помещений</w:t>
      </w:r>
      <w:r w:rsidR="00DA501F" w:rsidRPr="00616F58">
        <w:rPr>
          <w:sz w:val="28"/>
          <w:szCs w:val="28"/>
        </w:rPr>
        <w:t xml:space="preserve"> (с </w:t>
      </w:r>
      <w:r w:rsidR="00F9093C" w:rsidRPr="00616F58">
        <w:rPr>
          <w:sz w:val="28"/>
          <w:szCs w:val="28"/>
        </w:rPr>
        <w:t>18,5</w:t>
      </w:r>
      <w:r w:rsidRPr="00616F58">
        <w:rPr>
          <w:sz w:val="28"/>
          <w:szCs w:val="28"/>
        </w:rPr>
        <w:t xml:space="preserve">% до </w:t>
      </w:r>
      <w:r w:rsidR="00F94A3E" w:rsidRPr="00616F58">
        <w:rPr>
          <w:sz w:val="28"/>
          <w:szCs w:val="28"/>
        </w:rPr>
        <w:t>21,2</w:t>
      </w:r>
      <w:r w:rsidRPr="00616F58">
        <w:rPr>
          <w:sz w:val="28"/>
          <w:szCs w:val="28"/>
        </w:rPr>
        <w:t xml:space="preserve">%). </w:t>
      </w:r>
      <w:r w:rsidR="00F94A3E" w:rsidRPr="00616F58">
        <w:rPr>
          <w:sz w:val="28"/>
          <w:szCs w:val="28"/>
        </w:rPr>
        <w:t>Снизилась</w:t>
      </w:r>
      <w:r w:rsidRPr="00616F58">
        <w:rPr>
          <w:sz w:val="28"/>
          <w:szCs w:val="28"/>
        </w:rPr>
        <w:t xml:space="preserve"> доля инвестиций в строит</w:t>
      </w:r>
      <w:r w:rsidR="00F94A3E" w:rsidRPr="00616F58">
        <w:rPr>
          <w:sz w:val="28"/>
          <w:szCs w:val="28"/>
        </w:rPr>
        <w:t xml:space="preserve">ельство нежилых зданий </w:t>
      </w:r>
      <w:r w:rsidRPr="00616F58">
        <w:rPr>
          <w:sz w:val="28"/>
          <w:szCs w:val="28"/>
        </w:rPr>
        <w:t xml:space="preserve">и сооружений (с </w:t>
      </w:r>
      <w:r w:rsidR="00F9093C" w:rsidRPr="00616F58">
        <w:rPr>
          <w:sz w:val="28"/>
          <w:szCs w:val="28"/>
        </w:rPr>
        <w:t>37,9</w:t>
      </w:r>
      <w:r w:rsidRPr="00616F58">
        <w:rPr>
          <w:sz w:val="28"/>
          <w:szCs w:val="28"/>
        </w:rPr>
        <w:t xml:space="preserve">% до </w:t>
      </w:r>
      <w:r w:rsidR="00F94A3E" w:rsidRPr="00616F58">
        <w:rPr>
          <w:sz w:val="28"/>
          <w:szCs w:val="28"/>
        </w:rPr>
        <w:t>35,7</w:t>
      </w:r>
      <w:r w:rsidRPr="00616F58">
        <w:rPr>
          <w:sz w:val="28"/>
          <w:szCs w:val="28"/>
        </w:rPr>
        <w:t>%). Доля инвестиций в целях приобретения машин, оборудования, включая хозяйственный инвентарь и других объектов</w:t>
      </w:r>
      <w:r w:rsidR="0084749A" w:rsidRPr="00616F58">
        <w:rPr>
          <w:sz w:val="28"/>
          <w:szCs w:val="28"/>
        </w:rPr>
        <w:t>,</w:t>
      </w:r>
      <w:r w:rsidRPr="00616F58">
        <w:rPr>
          <w:sz w:val="28"/>
          <w:szCs w:val="28"/>
        </w:rPr>
        <w:t xml:space="preserve"> составила </w:t>
      </w:r>
      <w:r w:rsidR="00F94A3E" w:rsidRPr="00616F58">
        <w:rPr>
          <w:sz w:val="28"/>
          <w:szCs w:val="28"/>
        </w:rPr>
        <w:t>38,6</w:t>
      </w:r>
      <w:r w:rsidRPr="00616F58">
        <w:rPr>
          <w:sz w:val="28"/>
          <w:szCs w:val="28"/>
        </w:rPr>
        <w:t xml:space="preserve">%, что </w:t>
      </w:r>
      <w:r w:rsidR="00F94A3E" w:rsidRPr="00616F58">
        <w:rPr>
          <w:sz w:val="28"/>
          <w:szCs w:val="28"/>
        </w:rPr>
        <w:t>ниже</w:t>
      </w:r>
      <w:r w:rsidR="00F9093C" w:rsidRPr="00616F58">
        <w:rPr>
          <w:sz w:val="28"/>
          <w:szCs w:val="28"/>
        </w:rPr>
        <w:t xml:space="preserve"> уровня прошлого года на 1 </w:t>
      </w:r>
      <w:r w:rsidRPr="00616F58">
        <w:rPr>
          <w:sz w:val="28"/>
          <w:szCs w:val="28"/>
        </w:rPr>
        <w:t>процентн</w:t>
      </w:r>
      <w:r w:rsidR="00F9093C" w:rsidRPr="00616F58">
        <w:rPr>
          <w:sz w:val="28"/>
          <w:szCs w:val="28"/>
        </w:rPr>
        <w:t>ый пункт</w:t>
      </w:r>
      <w:r w:rsidRPr="00616F58">
        <w:rPr>
          <w:sz w:val="28"/>
          <w:szCs w:val="28"/>
        </w:rPr>
        <w:t xml:space="preserve">. </w:t>
      </w:r>
    </w:p>
    <w:p w:rsidR="00277E33" w:rsidRPr="00616F58" w:rsidRDefault="00277E33" w:rsidP="00B4415B">
      <w:pPr>
        <w:spacing w:line="276" w:lineRule="auto"/>
        <w:ind w:firstLine="709"/>
        <w:jc w:val="both"/>
        <w:rPr>
          <w:iCs/>
          <w:sz w:val="28"/>
          <w:szCs w:val="28"/>
        </w:rPr>
      </w:pPr>
      <w:r w:rsidRPr="00616F58">
        <w:rPr>
          <w:iCs/>
          <w:sz w:val="28"/>
          <w:szCs w:val="28"/>
        </w:rPr>
        <w:t>Основным источником финансирования инвестиций, по крупным и средним предприятиям, были собственные средства организаций, которые составили более половины от их общего объема (</w:t>
      </w:r>
      <w:r w:rsidR="00F94A3E" w:rsidRPr="00616F58">
        <w:rPr>
          <w:iCs/>
          <w:sz w:val="28"/>
          <w:szCs w:val="28"/>
        </w:rPr>
        <w:t>51,2</w:t>
      </w:r>
      <w:r w:rsidRPr="00616F58">
        <w:rPr>
          <w:iCs/>
          <w:sz w:val="28"/>
          <w:szCs w:val="28"/>
        </w:rPr>
        <w:t xml:space="preserve">%). </w:t>
      </w:r>
    </w:p>
    <w:p w:rsidR="00277E33" w:rsidRPr="00616F58" w:rsidRDefault="00277E33" w:rsidP="00B4415B">
      <w:pPr>
        <w:spacing w:line="276" w:lineRule="auto"/>
        <w:ind w:firstLine="709"/>
        <w:jc w:val="both"/>
        <w:rPr>
          <w:iCs/>
          <w:color w:val="FF0000"/>
          <w:sz w:val="28"/>
          <w:szCs w:val="28"/>
        </w:rPr>
      </w:pPr>
      <w:r w:rsidRPr="00616F58">
        <w:rPr>
          <w:iCs/>
          <w:sz w:val="28"/>
          <w:szCs w:val="28"/>
        </w:rPr>
        <w:t xml:space="preserve">По сравнению с прошлым годом в структуре привлеченных средств наблюдается </w:t>
      </w:r>
      <w:r w:rsidR="001E0954" w:rsidRPr="00616F58">
        <w:rPr>
          <w:iCs/>
          <w:sz w:val="28"/>
          <w:szCs w:val="28"/>
        </w:rPr>
        <w:t>увеличение</w:t>
      </w:r>
      <w:r w:rsidRPr="00616F58">
        <w:rPr>
          <w:iCs/>
          <w:sz w:val="28"/>
          <w:szCs w:val="28"/>
        </w:rPr>
        <w:t xml:space="preserve"> доли кредитов банков (</w:t>
      </w:r>
      <w:r w:rsidR="00F94A3E" w:rsidRPr="00616F58">
        <w:rPr>
          <w:iCs/>
          <w:sz w:val="28"/>
          <w:szCs w:val="28"/>
        </w:rPr>
        <w:t>16,1</w:t>
      </w:r>
      <w:r w:rsidRPr="00616F58">
        <w:rPr>
          <w:iCs/>
          <w:sz w:val="28"/>
          <w:szCs w:val="28"/>
        </w:rPr>
        <w:t xml:space="preserve">% против </w:t>
      </w:r>
      <w:r w:rsidR="00F94A3E" w:rsidRPr="00616F58">
        <w:rPr>
          <w:iCs/>
          <w:sz w:val="28"/>
          <w:szCs w:val="28"/>
        </w:rPr>
        <w:t>7</w:t>
      </w:r>
      <w:r w:rsidRPr="00616F58">
        <w:rPr>
          <w:iCs/>
          <w:sz w:val="28"/>
          <w:szCs w:val="28"/>
        </w:rPr>
        <w:t xml:space="preserve">% в первом </w:t>
      </w:r>
      <w:r w:rsidR="0084749A" w:rsidRPr="00616F58">
        <w:rPr>
          <w:iCs/>
          <w:sz w:val="28"/>
          <w:szCs w:val="28"/>
        </w:rPr>
        <w:t>п</w:t>
      </w:r>
      <w:r w:rsidRPr="00616F58">
        <w:rPr>
          <w:iCs/>
          <w:sz w:val="28"/>
          <w:szCs w:val="28"/>
        </w:rPr>
        <w:t>олугодии 201</w:t>
      </w:r>
      <w:r w:rsidR="00F94A3E" w:rsidRPr="00616F58">
        <w:rPr>
          <w:iCs/>
          <w:sz w:val="28"/>
          <w:szCs w:val="28"/>
        </w:rPr>
        <w:t>8</w:t>
      </w:r>
      <w:r w:rsidRPr="00616F58">
        <w:rPr>
          <w:iCs/>
          <w:sz w:val="28"/>
          <w:szCs w:val="28"/>
        </w:rPr>
        <w:t xml:space="preserve"> года), </w:t>
      </w:r>
      <w:r w:rsidR="001E0954" w:rsidRPr="00616F58">
        <w:rPr>
          <w:iCs/>
          <w:sz w:val="28"/>
          <w:szCs w:val="28"/>
        </w:rPr>
        <w:t>снижение</w:t>
      </w:r>
      <w:r w:rsidRPr="00616F58">
        <w:rPr>
          <w:iCs/>
          <w:sz w:val="28"/>
          <w:szCs w:val="28"/>
        </w:rPr>
        <w:t xml:space="preserve"> доли бюджетных средств (</w:t>
      </w:r>
      <w:r w:rsidR="00F94A3E" w:rsidRPr="00616F58">
        <w:rPr>
          <w:iCs/>
          <w:sz w:val="28"/>
          <w:szCs w:val="28"/>
        </w:rPr>
        <w:t>8,6</w:t>
      </w:r>
      <w:r w:rsidRPr="00616F58">
        <w:rPr>
          <w:iCs/>
          <w:sz w:val="28"/>
          <w:szCs w:val="28"/>
        </w:rPr>
        <w:t xml:space="preserve">% против </w:t>
      </w:r>
      <w:r w:rsidR="00F94A3E" w:rsidRPr="00616F58">
        <w:rPr>
          <w:iCs/>
          <w:sz w:val="28"/>
          <w:szCs w:val="28"/>
        </w:rPr>
        <w:t>11,4</w:t>
      </w:r>
      <w:r w:rsidRPr="00616F58">
        <w:rPr>
          <w:iCs/>
          <w:sz w:val="28"/>
          <w:szCs w:val="28"/>
        </w:rPr>
        <w:t xml:space="preserve">%), </w:t>
      </w:r>
      <w:r w:rsidR="00F94A3E" w:rsidRPr="00616F58">
        <w:rPr>
          <w:iCs/>
          <w:sz w:val="28"/>
          <w:szCs w:val="28"/>
        </w:rPr>
        <w:t>рост</w:t>
      </w:r>
      <w:r w:rsidRPr="00616F58">
        <w:rPr>
          <w:iCs/>
          <w:sz w:val="28"/>
          <w:szCs w:val="28"/>
        </w:rPr>
        <w:t xml:space="preserve"> доли средств организаций и населения, привлеченны</w:t>
      </w:r>
      <w:r w:rsidR="0084749A" w:rsidRPr="00616F58">
        <w:rPr>
          <w:iCs/>
          <w:sz w:val="28"/>
          <w:szCs w:val="28"/>
        </w:rPr>
        <w:t>х</w:t>
      </w:r>
      <w:r w:rsidRPr="00616F58">
        <w:rPr>
          <w:iCs/>
          <w:sz w:val="28"/>
          <w:szCs w:val="28"/>
        </w:rPr>
        <w:t xml:space="preserve"> для долевого строительства (</w:t>
      </w:r>
      <w:r w:rsidR="00F94A3E" w:rsidRPr="00616F58">
        <w:rPr>
          <w:iCs/>
          <w:sz w:val="28"/>
          <w:szCs w:val="28"/>
        </w:rPr>
        <w:t>13,8</w:t>
      </w:r>
      <w:r w:rsidRPr="00616F58">
        <w:rPr>
          <w:iCs/>
          <w:sz w:val="28"/>
          <w:szCs w:val="28"/>
        </w:rPr>
        <w:t xml:space="preserve">% против </w:t>
      </w:r>
      <w:r w:rsidR="00F94A3E" w:rsidRPr="00616F58">
        <w:rPr>
          <w:iCs/>
          <w:sz w:val="28"/>
          <w:szCs w:val="28"/>
        </w:rPr>
        <w:t>9,</w:t>
      </w:r>
      <w:r w:rsidR="00F9093C" w:rsidRPr="00616F58">
        <w:rPr>
          <w:iCs/>
          <w:sz w:val="28"/>
          <w:szCs w:val="28"/>
        </w:rPr>
        <w:t>5</w:t>
      </w:r>
      <w:r w:rsidRPr="00616F58">
        <w:rPr>
          <w:iCs/>
          <w:sz w:val="28"/>
          <w:szCs w:val="28"/>
        </w:rPr>
        <w:t>%).</w:t>
      </w:r>
    </w:p>
    <w:p w:rsidR="00277E33" w:rsidRPr="00616F58" w:rsidRDefault="00277E33" w:rsidP="00345990">
      <w:pPr>
        <w:spacing w:after="240" w:line="276" w:lineRule="auto"/>
        <w:ind w:firstLine="709"/>
        <w:jc w:val="both"/>
        <w:rPr>
          <w:iCs/>
          <w:sz w:val="28"/>
          <w:szCs w:val="28"/>
        </w:rPr>
      </w:pPr>
      <w:r w:rsidRPr="00616F58">
        <w:rPr>
          <w:iCs/>
          <w:sz w:val="28"/>
          <w:szCs w:val="28"/>
        </w:rPr>
        <w:t>Основной поток инвестиций (более 7</w:t>
      </w:r>
      <w:r w:rsidR="00F94A3E" w:rsidRPr="00616F58">
        <w:rPr>
          <w:iCs/>
          <w:sz w:val="28"/>
          <w:szCs w:val="28"/>
        </w:rPr>
        <w:t>6,7</w:t>
      </w:r>
      <w:r w:rsidRPr="00616F58">
        <w:rPr>
          <w:iCs/>
          <w:sz w:val="28"/>
          <w:szCs w:val="28"/>
        </w:rPr>
        <w:t xml:space="preserve">%) направлялся </w:t>
      </w:r>
      <w:r w:rsidR="00AF5008" w:rsidRPr="00616F58">
        <w:rPr>
          <w:iCs/>
          <w:sz w:val="28"/>
          <w:szCs w:val="28"/>
        </w:rPr>
        <w:t>на</w:t>
      </w:r>
      <w:r w:rsidR="001E0954" w:rsidRPr="00616F58">
        <w:rPr>
          <w:iCs/>
          <w:sz w:val="28"/>
          <w:szCs w:val="28"/>
        </w:rPr>
        <w:t xml:space="preserve"> </w:t>
      </w:r>
      <w:r w:rsidR="009C22A9" w:rsidRPr="00616F58">
        <w:rPr>
          <w:iCs/>
          <w:sz w:val="28"/>
          <w:szCs w:val="28"/>
        </w:rPr>
        <w:t xml:space="preserve">следующие виды </w:t>
      </w:r>
      <w:r w:rsidR="007F332F" w:rsidRPr="00616F58">
        <w:rPr>
          <w:iCs/>
          <w:sz w:val="28"/>
          <w:szCs w:val="28"/>
        </w:rPr>
        <w:t xml:space="preserve">экономической </w:t>
      </w:r>
      <w:r w:rsidR="009C22A9" w:rsidRPr="00616F58">
        <w:rPr>
          <w:iCs/>
          <w:sz w:val="28"/>
          <w:szCs w:val="28"/>
        </w:rPr>
        <w:t xml:space="preserve">деятельности: </w:t>
      </w:r>
      <w:r w:rsidR="00AF5008" w:rsidRPr="00616F58">
        <w:rPr>
          <w:iCs/>
          <w:sz w:val="28"/>
          <w:szCs w:val="28"/>
        </w:rPr>
        <w:t xml:space="preserve">строительство (17,1%), обрабатывающие производство (14,5%), транспортировку и хранение (10,9%), профессиональную, научную и техническую деятельность (9,9%), торговлю (9,4%), деятельность административная и сопутствующие дополнительные услуги (7,7%), деятельность </w:t>
      </w:r>
      <w:r w:rsidR="001E0954" w:rsidRPr="00616F58">
        <w:rPr>
          <w:iCs/>
          <w:sz w:val="28"/>
          <w:szCs w:val="28"/>
        </w:rPr>
        <w:t>по операциям с недвижимым имуществом (</w:t>
      </w:r>
      <w:r w:rsidR="00F94A3E" w:rsidRPr="00616F58">
        <w:rPr>
          <w:iCs/>
          <w:sz w:val="28"/>
          <w:szCs w:val="28"/>
        </w:rPr>
        <w:t>7,2</w:t>
      </w:r>
      <w:r w:rsidR="001E0954" w:rsidRPr="00616F58">
        <w:rPr>
          <w:iCs/>
          <w:sz w:val="28"/>
          <w:szCs w:val="28"/>
        </w:rPr>
        <w:t>%)</w:t>
      </w:r>
      <w:r w:rsidR="00AF5008" w:rsidRPr="00616F58">
        <w:rPr>
          <w:iCs/>
          <w:sz w:val="28"/>
          <w:szCs w:val="28"/>
        </w:rPr>
        <w:t>.</w:t>
      </w:r>
    </w:p>
    <w:p w:rsidR="00277E33" w:rsidRPr="00616F58" w:rsidRDefault="00277E33" w:rsidP="00C27D74">
      <w:pPr>
        <w:widowControl w:val="0"/>
        <w:numPr>
          <w:ilvl w:val="0"/>
          <w:numId w:val="27"/>
        </w:numPr>
        <w:tabs>
          <w:tab w:val="left" w:pos="4536"/>
          <w:tab w:val="left" w:pos="4678"/>
        </w:tabs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Строительство</w:t>
      </w:r>
    </w:p>
    <w:p w:rsidR="00B17D23" w:rsidRPr="00616F58" w:rsidRDefault="00B17D23" w:rsidP="00B4415B">
      <w:pPr>
        <w:spacing w:line="276" w:lineRule="auto"/>
        <w:ind w:right="-81" w:firstLine="709"/>
        <w:jc w:val="both"/>
        <w:rPr>
          <w:sz w:val="28"/>
          <w:szCs w:val="28"/>
        </w:rPr>
      </w:pPr>
    </w:p>
    <w:p w:rsidR="00277E33" w:rsidRPr="00616F58" w:rsidRDefault="00277E33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В январе-</w:t>
      </w:r>
      <w:r w:rsidR="00286960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EA6015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собственными силами предприятий </w:t>
      </w:r>
      <w:r w:rsidRPr="00616F58">
        <w:rPr>
          <w:sz w:val="28"/>
          <w:szCs w:val="28"/>
        </w:rPr>
        <w:br/>
        <w:t xml:space="preserve">и организаций выполнено работ и услуг по виду деятельности «Строительство» </w:t>
      </w:r>
      <w:r w:rsidR="009F59B9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 xml:space="preserve">на </w:t>
      </w:r>
      <w:r w:rsidR="00EA6015" w:rsidRPr="00616F58">
        <w:rPr>
          <w:sz w:val="28"/>
          <w:szCs w:val="28"/>
        </w:rPr>
        <w:t>308,5</w:t>
      </w:r>
      <w:r w:rsidRPr="00616F58">
        <w:rPr>
          <w:sz w:val="28"/>
          <w:szCs w:val="28"/>
        </w:rPr>
        <w:t xml:space="preserve"> млрд. рублей, что на </w:t>
      </w:r>
      <w:r w:rsidR="00EA6015" w:rsidRPr="00616F58">
        <w:rPr>
          <w:sz w:val="28"/>
          <w:szCs w:val="28"/>
        </w:rPr>
        <w:t>3</w:t>
      </w:r>
      <w:r w:rsidR="00462D4E" w:rsidRPr="00616F58">
        <w:rPr>
          <w:sz w:val="28"/>
          <w:szCs w:val="28"/>
        </w:rPr>
        <w:t>,</w:t>
      </w:r>
      <w:r w:rsidR="00EA6015" w:rsidRPr="00616F58">
        <w:rPr>
          <w:sz w:val="28"/>
          <w:szCs w:val="28"/>
        </w:rPr>
        <w:t>6</w:t>
      </w:r>
      <w:r w:rsidRPr="00616F58">
        <w:rPr>
          <w:sz w:val="28"/>
          <w:szCs w:val="28"/>
        </w:rPr>
        <w:t xml:space="preserve">% </w:t>
      </w:r>
      <w:r w:rsidR="00EA6015" w:rsidRPr="00616F58">
        <w:rPr>
          <w:sz w:val="28"/>
          <w:szCs w:val="28"/>
        </w:rPr>
        <w:t>ниже</w:t>
      </w:r>
      <w:r w:rsidRPr="00616F58">
        <w:rPr>
          <w:sz w:val="28"/>
          <w:szCs w:val="28"/>
        </w:rPr>
        <w:t xml:space="preserve"> уровня января</w:t>
      </w:r>
      <w:r w:rsidR="0084749A" w:rsidRPr="00616F58">
        <w:rPr>
          <w:sz w:val="28"/>
          <w:szCs w:val="28"/>
        </w:rPr>
        <w:t>-</w:t>
      </w:r>
      <w:r w:rsidR="00286960" w:rsidRPr="00616F58">
        <w:rPr>
          <w:sz w:val="28"/>
          <w:szCs w:val="28"/>
        </w:rPr>
        <w:t>сентября</w:t>
      </w:r>
      <w:r w:rsidRPr="00616F58">
        <w:rPr>
          <w:sz w:val="28"/>
          <w:szCs w:val="28"/>
        </w:rPr>
        <w:t xml:space="preserve"> 201</w:t>
      </w:r>
      <w:r w:rsidR="00EA6015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года </w:t>
      </w:r>
      <w:r w:rsidRPr="00616F58">
        <w:rPr>
          <w:sz w:val="28"/>
          <w:szCs w:val="28"/>
        </w:rPr>
        <w:br/>
        <w:t xml:space="preserve">в сопоставимых ценах. </w:t>
      </w:r>
    </w:p>
    <w:p w:rsidR="00277E33" w:rsidRPr="00616F58" w:rsidRDefault="00277E33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В январе-</w:t>
      </w:r>
      <w:r w:rsidR="00286960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CA7683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</w:t>
      </w:r>
      <w:proofErr w:type="gramStart"/>
      <w:r w:rsidRPr="00616F58">
        <w:rPr>
          <w:sz w:val="28"/>
          <w:szCs w:val="28"/>
        </w:rPr>
        <w:t>введены</w:t>
      </w:r>
      <w:proofErr w:type="gramEnd"/>
      <w:r w:rsidRPr="00616F58">
        <w:rPr>
          <w:sz w:val="28"/>
          <w:szCs w:val="28"/>
        </w:rPr>
        <w:t>:</w:t>
      </w:r>
    </w:p>
    <w:p w:rsidR="00505497" w:rsidRPr="00616F58" w:rsidRDefault="00F35EFC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125 </w:t>
      </w:r>
      <w:r w:rsidR="00505497" w:rsidRPr="00616F58">
        <w:rPr>
          <w:sz w:val="28"/>
          <w:szCs w:val="28"/>
        </w:rPr>
        <w:t xml:space="preserve">зданий коммерческого назначения, площадью </w:t>
      </w:r>
      <w:r w:rsidRPr="00616F58">
        <w:rPr>
          <w:sz w:val="28"/>
          <w:szCs w:val="28"/>
        </w:rPr>
        <w:t>950,2</w:t>
      </w:r>
      <w:r w:rsidR="00505497" w:rsidRPr="00616F58">
        <w:rPr>
          <w:sz w:val="28"/>
          <w:szCs w:val="28"/>
        </w:rPr>
        <w:t xml:space="preserve"> тыс.кв.</w:t>
      </w:r>
      <w:r w:rsidR="0084749A" w:rsidRPr="00616F58">
        <w:rPr>
          <w:sz w:val="28"/>
          <w:szCs w:val="28"/>
        </w:rPr>
        <w:t xml:space="preserve"> </w:t>
      </w:r>
      <w:r w:rsidR="00505497" w:rsidRPr="00616F58">
        <w:rPr>
          <w:sz w:val="28"/>
          <w:szCs w:val="28"/>
        </w:rPr>
        <w:t>км;</w:t>
      </w:r>
    </w:p>
    <w:p w:rsidR="00505497" w:rsidRPr="00616F58" w:rsidRDefault="00F35EFC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lastRenderedPageBreak/>
        <w:t>113</w:t>
      </w:r>
      <w:r w:rsidR="00505497" w:rsidRPr="00616F58">
        <w:rPr>
          <w:sz w:val="28"/>
          <w:szCs w:val="28"/>
        </w:rPr>
        <w:t xml:space="preserve"> здани</w:t>
      </w:r>
      <w:r w:rsidR="0094190C" w:rsidRPr="00616F58">
        <w:rPr>
          <w:sz w:val="28"/>
          <w:szCs w:val="28"/>
        </w:rPr>
        <w:t>й</w:t>
      </w:r>
      <w:r w:rsidR="00505497" w:rsidRPr="00616F58">
        <w:rPr>
          <w:sz w:val="28"/>
          <w:szCs w:val="28"/>
        </w:rPr>
        <w:t xml:space="preserve"> промышленного назначения</w:t>
      </w:r>
      <w:r w:rsidR="0084749A" w:rsidRPr="00616F58">
        <w:rPr>
          <w:sz w:val="28"/>
          <w:szCs w:val="28"/>
        </w:rPr>
        <w:t>,</w:t>
      </w:r>
      <w:r w:rsidR="00505497" w:rsidRPr="00616F58">
        <w:rPr>
          <w:sz w:val="28"/>
          <w:szCs w:val="28"/>
        </w:rPr>
        <w:t xml:space="preserve"> площадью </w:t>
      </w:r>
      <w:r w:rsidRPr="00616F58">
        <w:rPr>
          <w:sz w:val="28"/>
          <w:szCs w:val="28"/>
        </w:rPr>
        <w:t>518,3</w:t>
      </w:r>
      <w:r w:rsidR="00505497" w:rsidRPr="00616F58">
        <w:rPr>
          <w:sz w:val="28"/>
          <w:szCs w:val="28"/>
        </w:rPr>
        <w:t xml:space="preserve"> тыс.кв.</w:t>
      </w:r>
      <w:r w:rsidR="0084749A" w:rsidRPr="00616F58">
        <w:rPr>
          <w:sz w:val="28"/>
          <w:szCs w:val="28"/>
        </w:rPr>
        <w:t xml:space="preserve"> </w:t>
      </w:r>
      <w:r w:rsidR="00505497" w:rsidRPr="00616F58">
        <w:rPr>
          <w:sz w:val="28"/>
          <w:szCs w:val="28"/>
        </w:rPr>
        <w:t>км;</w:t>
      </w:r>
    </w:p>
    <w:p w:rsidR="00F35EFC" w:rsidRPr="00616F58" w:rsidRDefault="00F35EFC" w:rsidP="00F35EFC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28 зданий учебных заведений, площадью 217,3 тыс.кв. км;</w:t>
      </w:r>
    </w:p>
    <w:p w:rsidR="00505497" w:rsidRPr="00616F58" w:rsidRDefault="00F35EFC" w:rsidP="00505497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8</w:t>
      </w:r>
      <w:r w:rsidR="00505497" w:rsidRPr="00616F58">
        <w:rPr>
          <w:sz w:val="28"/>
          <w:szCs w:val="28"/>
        </w:rPr>
        <w:t xml:space="preserve"> зданий учреждений здравоохранения</w:t>
      </w:r>
      <w:r w:rsidR="0084749A" w:rsidRPr="00616F58">
        <w:rPr>
          <w:sz w:val="28"/>
          <w:szCs w:val="28"/>
        </w:rPr>
        <w:t>,</w:t>
      </w:r>
      <w:r w:rsidR="00505497" w:rsidRPr="00616F58">
        <w:rPr>
          <w:sz w:val="28"/>
          <w:szCs w:val="28"/>
        </w:rPr>
        <w:t xml:space="preserve"> площадью </w:t>
      </w:r>
      <w:r w:rsidRPr="00616F58">
        <w:rPr>
          <w:sz w:val="28"/>
          <w:szCs w:val="28"/>
        </w:rPr>
        <w:t>38,1</w:t>
      </w:r>
      <w:r w:rsidR="00505497" w:rsidRPr="00616F58">
        <w:rPr>
          <w:sz w:val="28"/>
          <w:szCs w:val="28"/>
        </w:rPr>
        <w:t xml:space="preserve"> тыс.кв.</w:t>
      </w:r>
      <w:r w:rsidR="0084749A" w:rsidRPr="00616F58">
        <w:rPr>
          <w:sz w:val="28"/>
          <w:szCs w:val="28"/>
        </w:rPr>
        <w:t xml:space="preserve"> </w:t>
      </w:r>
      <w:r w:rsidR="0094190C" w:rsidRPr="00616F58">
        <w:rPr>
          <w:sz w:val="28"/>
          <w:szCs w:val="28"/>
        </w:rPr>
        <w:t>км</w:t>
      </w:r>
      <w:r w:rsidRPr="00616F58">
        <w:rPr>
          <w:sz w:val="28"/>
          <w:szCs w:val="28"/>
        </w:rPr>
        <w:t>.</w:t>
      </w:r>
    </w:p>
    <w:p w:rsidR="00CA7683" w:rsidRPr="00616F58" w:rsidRDefault="00277E33" w:rsidP="00DC25B4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Ввод жилья в январе-</w:t>
      </w:r>
      <w:r w:rsidR="00286960" w:rsidRPr="00616F58">
        <w:rPr>
          <w:color w:val="auto"/>
          <w:sz w:val="28"/>
          <w:szCs w:val="28"/>
        </w:rPr>
        <w:t>сентябре</w:t>
      </w:r>
      <w:r w:rsidRPr="00616F58">
        <w:rPr>
          <w:color w:val="auto"/>
          <w:sz w:val="28"/>
          <w:szCs w:val="28"/>
        </w:rPr>
        <w:t xml:space="preserve"> 201</w:t>
      </w:r>
      <w:r w:rsidR="00CA7683" w:rsidRPr="00616F58">
        <w:rPr>
          <w:color w:val="auto"/>
          <w:sz w:val="28"/>
          <w:szCs w:val="28"/>
        </w:rPr>
        <w:t>9</w:t>
      </w:r>
      <w:r w:rsidR="00FC2CDF" w:rsidRPr="00616F58">
        <w:rPr>
          <w:color w:val="auto"/>
          <w:sz w:val="28"/>
          <w:szCs w:val="28"/>
        </w:rPr>
        <w:t xml:space="preserve"> года составил </w:t>
      </w:r>
      <w:r w:rsidR="00CA7683" w:rsidRPr="00616F58">
        <w:rPr>
          <w:color w:val="auto"/>
          <w:sz w:val="28"/>
          <w:szCs w:val="28"/>
        </w:rPr>
        <w:t>5</w:t>
      </w:r>
      <w:r w:rsidRPr="00616F58">
        <w:rPr>
          <w:color w:val="auto"/>
          <w:sz w:val="28"/>
          <w:szCs w:val="28"/>
        </w:rPr>
        <w:t>,</w:t>
      </w:r>
      <w:r w:rsidR="00CA7683" w:rsidRPr="00616F58">
        <w:rPr>
          <w:color w:val="auto"/>
          <w:sz w:val="28"/>
          <w:szCs w:val="28"/>
        </w:rPr>
        <w:t>8</w:t>
      </w:r>
      <w:r w:rsidRPr="00616F58">
        <w:rPr>
          <w:color w:val="auto"/>
          <w:sz w:val="28"/>
          <w:szCs w:val="28"/>
        </w:rPr>
        <w:t xml:space="preserve"> млн. кв. метров общей площади, что </w:t>
      </w:r>
      <w:r w:rsidR="00CA7683" w:rsidRPr="00616F58">
        <w:rPr>
          <w:color w:val="auto"/>
          <w:sz w:val="28"/>
          <w:szCs w:val="28"/>
        </w:rPr>
        <w:t>ниже</w:t>
      </w:r>
      <w:r w:rsidRPr="00616F58">
        <w:rPr>
          <w:color w:val="auto"/>
          <w:sz w:val="28"/>
          <w:szCs w:val="28"/>
        </w:rPr>
        <w:t xml:space="preserve"> уровня соответствующего периода 201</w:t>
      </w:r>
      <w:r w:rsidR="00CA7683" w:rsidRPr="00616F58">
        <w:rPr>
          <w:color w:val="auto"/>
          <w:sz w:val="28"/>
          <w:szCs w:val="28"/>
        </w:rPr>
        <w:t>8</w:t>
      </w:r>
      <w:r w:rsidR="003719A2" w:rsidRPr="00616F58">
        <w:rPr>
          <w:color w:val="auto"/>
          <w:sz w:val="28"/>
          <w:szCs w:val="28"/>
        </w:rPr>
        <w:t xml:space="preserve"> года на </w:t>
      </w:r>
      <w:r w:rsidR="00CA7683" w:rsidRPr="00616F58">
        <w:rPr>
          <w:color w:val="auto"/>
          <w:sz w:val="28"/>
          <w:szCs w:val="28"/>
        </w:rPr>
        <w:t>9,6</w:t>
      </w:r>
      <w:r w:rsidRPr="00616F58">
        <w:rPr>
          <w:color w:val="auto"/>
          <w:sz w:val="28"/>
          <w:szCs w:val="28"/>
        </w:rPr>
        <w:t>%.</w:t>
      </w:r>
    </w:p>
    <w:p w:rsidR="00277E33" w:rsidRPr="00616F58" w:rsidRDefault="000B06B4" w:rsidP="00DC25B4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616F58">
        <w:rPr>
          <w:color w:val="auto"/>
          <w:sz w:val="28"/>
          <w:szCs w:val="28"/>
        </w:rPr>
        <w:t>Ввод</w:t>
      </w:r>
      <w:r w:rsidR="003719A2" w:rsidRPr="00616F58">
        <w:rPr>
          <w:color w:val="auto"/>
          <w:sz w:val="28"/>
          <w:szCs w:val="28"/>
        </w:rPr>
        <w:t xml:space="preserve"> жилья, построенного населением</w:t>
      </w:r>
      <w:r w:rsidRPr="00616F58">
        <w:rPr>
          <w:color w:val="auto"/>
          <w:sz w:val="28"/>
          <w:szCs w:val="28"/>
        </w:rPr>
        <w:t>, незначительно снизился</w:t>
      </w:r>
      <w:r w:rsidR="003719A2" w:rsidRPr="00616F58">
        <w:rPr>
          <w:color w:val="auto"/>
          <w:sz w:val="28"/>
          <w:szCs w:val="28"/>
        </w:rPr>
        <w:t xml:space="preserve"> – </w:t>
      </w:r>
      <w:r w:rsidR="00DC25B4" w:rsidRPr="00616F58">
        <w:rPr>
          <w:color w:val="auto"/>
          <w:sz w:val="28"/>
          <w:szCs w:val="28"/>
        </w:rPr>
        <w:br/>
      </w:r>
      <w:r w:rsidR="003719A2" w:rsidRPr="00616F58">
        <w:rPr>
          <w:color w:val="auto"/>
          <w:sz w:val="28"/>
          <w:szCs w:val="28"/>
        </w:rPr>
        <w:t>по итогам января-</w:t>
      </w:r>
      <w:r w:rsidR="00286960" w:rsidRPr="00616F58">
        <w:rPr>
          <w:color w:val="auto"/>
          <w:sz w:val="28"/>
          <w:szCs w:val="28"/>
        </w:rPr>
        <w:t>сентября</w:t>
      </w:r>
      <w:r w:rsidR="003719A2" w:rsidRPr="00616F58">
        <w:rPr>
          <w:color w:val="auto"/>
          <w:sz w:val="28"/>
          <w:szCs w:val="28"/>
        </w:rPr>
        <w:t xml:space="preserve"> 201</w:t>
      </w:r>
      <w:r w:rsidR="00CA7683" w:rsidRPr="00616F58">
        <w:rPr>
          <w:color w:val="auto"/>
          <w:sz w:val="28"/>
          <w:szCs w:val="28"/>
        </w:rPr>
        <w:t>9</w:t>
      </w:r>
      <w:r w:rsidR="003719A2" w:rsidRPr="00616F58">
        <w:rPr>
          <w:color w:val="auto"/>
          <w:sz w:val="28"/>
          <w:szCs w:val="28"/>
        </w:rPr>
        <w:t xml:space="preserve"> </w:t>
      </w:r>
      <w:r w:rsidR="00DC25B4" w:rsidRPr="00616F58">
        <w:rPr>
          <w:color w:val="auto"/>
          <w:sz w:val="28"/>
          <w:szCs w:val="28"/>
        </w:rPr>
        <w:t xml:space="preserve"> года </w:t>
      </w:r>
      <w:r w:rsidRPr="00616F58">
        <w:rPr>
          <w:color w:val="auto"/>
          <w:sz w:val="28"/>
          <w:szCs w:val="28"/>
        </w:rPr>
        <w:t>на 0,3%</w:t>
      </w:r>
      <w:r w:rsidR="003719A2" w:rsidRPr="00616F58">
        <w:rPr>
          <w:color w:val="auto"/>
          <w:sz w:val="28"/>
          <w:szCs w:val="28"/>
        </w:rPr>
        <w:t xml:space="preserve"> относитель</w:t>
      </w:r>
      <w:r w:rsidR="00DC25B4" w:rsidRPr="00616F58">
        <w:rPr>
          <w:color w:val="auto"/>
          <w:sz w:val="28"/>
          <w:szCs w:val="28"/>
        </w:rPr>
        <w:t>но аналогичного периода 201</w:t>
      </w:r>
      <w:r w:rsidR="00CA7683" w:rsidRPr="00616F58">
        <w:rPr>
          <w:color w:val="auto"/>
          <w:sz w:val="28"/>
          <w:szCs w:val="28"/>
        </w:rPr>
        <w:t>8</w:t>
      </w:r>
      <w:r w:rsidR="00DC25B4" w:rsidRPr="00616F58">
        <w:rPr>
          <w:color w:val="auto"/>
          <w:sz w:val="28"/>
          <w:szCs w:val="28"/>
        </w:rPr>
        <w:t xml:space="preserve"> года. </w:t>
      </w:r>
      <w:r w:rsidR="003719A2" w:rsidRPr="00616F58">
        <w:rPr>
          <w:color w:val="auto"/>
          <w:sz w:val="28"/>
          <w:szCs w:val="28"/>
        </w:rPr>
        <w:t>Доля введенного населением жилья в общем объеме вводи</w:t>
      </w:r>
      <w:r w:rsidR="00FC2CDF" w:rsidRPr="00616F58">
        <w:rPr>
          <w:color w:val="auto"/>
          <w:sz w:val="28"/>
          <w:szCs w:val="28"/>
        </w:rPr>
        <w:t xml:space="preserve">мой жилой площади составила </w:t>
      </w:r>
      <w:r w:rsidRPr="00616F58">
        <w:rPr>
          <w:color w:val="auto"/>
          <w:sz w:val="28"/>
          <w:szCs w:val="28"/>
        </w:rPr>
        <w:t>51,8</w:t>
      </w:r>
      <w:r w:rsidR="003719A2" w:rsidRPr="00616F58">
        <w:rPr>
          <w:color w:val="auto"/>
          <w:sz w:val="28"/>
          <w:szCs w:val="28"/>
        </w:rPr>
        <w:t xml:space="preserve">%. </w:t>
      </w:r>
    </w:p>
    <w:p w:rsidR="008A4F3C" w:rsidRPr="00616F58" w:rsidRDefault="008A4F3C" w:rsidP="00B4415B">
      <w:pPr>
        <w:tabs>
          <w:tab w:val="left" w:pos="3600"/>
        </w:tabs>
        <w:spacing w:line="276" w:lineRule="auto"/>
        <w:ind w:right="-81" w:firstLine="709"/>
        <w:jc w:val="both"/>
        <w:rPr>
          <w:sz w:val="28"/>
          <w:szCs w:val="28"/>
        </w:rPr>
      </w:pPr>
    </w:p>
    <w:p w:rsidR="008A4F3C" w:rsidRPr="00616F58" w:rsidRDefault="008A4F3C" w:rsidP="00386C7A">
      <w:pPr>
        <w:widowControl w:val="0"/>
        <w:numPr>
          <w:ilvl w:val="0"/>
          <w:numId w:val="27"/>
        </w:numPr>
        <w:tabs>
          <w:tab w:val="left" w:pos="4536"/>
          <w:tab w:val="left" w:pos="4678"/>
        </w:tabs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Финансовые результаты деятельности организаций</w:t>
      </w:r>
    </w:p>
    <w:p w:rsidR="00B17D23" w:rsidRPr="00616F58" w:rsidRDefault="00B17D23" w:rsidP="00B4415B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8A4F3C" w:rsidRPr="00616F58" w:rsidRDefault="008A4F3C" w:rsidP="00B4415B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В январе-</w:t>
      </w:r>
      <w:r w:rsidR="00505497" w:rsidRPr="00616F58">
        <w:rPr>
          <w:sz w:val="28"/>
          <w:szCs w:val="28"/>
        </w:rPr>
        <w:t>июле</w:t>
      </w:r>
      <w:r w:rsidRPr="00616F58">
        <w:rPr>
          <w:sz w:val="28"/>
          <w:szCs w:val="28"/>
        </w:rPr>
        <w:t xml:space="preserve"> 201</w:t>
      </w:r>
      <w:r w:rsidR="00CA7683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</w:t>
      </w:r>
      <w:r w:rsidRPr="00616F58">
        <w:rPr>
          <w:bCs/>
          <w:sz w:val="28"/>
          <w:szCs w:val="28"/>
        </w:rPr>
        <w:t xml:space="preserve">сальдированный финансовый результат (прибыль минус убыток) </w:t>
      </w:r>
      <w:r w:rsidRPr="00616F58">
        <w:rPr>
          <w:sz w:val="28"/>
          <w:szCs w:val="28"/>
        </w:rPr>
        <w:t xml:space="preserve">организаций (без субъектов малого </w:t>
      </w:r>
      <w:r w:rsidR="000B1895" w:rsidRPr="00616F58">
        <w:rPr>
          <w:sz w:val="28"/>
          <w:szCs w:val="28"/>
        </w:rPr>
        <w:t>предпринимательства</w:t>
      </w:r>
      <w:r w:rsidRPr="00616F58">
        <w:rPr>
          <w:sz w:val="28"/>
          <w:szCs w:val="28"/>
        </w:rPr>
        <w:t xml:space="preserve">) составил </w:t>
      </w:r>
      <w:r w:rsidR="001F3CBE" w:rsidRPr="00616F58">
        <w:rPr>
          <w:sz w:val="28"/>
          <w:szCs w:val="28"/>
        </w:rPr>
        <w:t>360</w:t>
      </w:r>
      <w:r w:rsidR="00941882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>млрд. рублей</w:t>
      </w:r>
      <w:r w:rsidR="001901C1" w:rsidRPr="00616F58">
        <w:rPr>
          <w:sz w:val="28"/>
          <w:szCs w:val="28"/>
        </w:rPr>
        <w:t xml:space="preserve"> (</w:t>
      </w:r>
      <w:r w:rsidR="001F3CBE" w:rsidRPr="00616F58">
        <w:rPr>
          <w:sz w:val="28"/>
          <w:szCs w:val="28"/>
        </w:rPr>
        <w:t>117</w:t>
      </w:r>
      <w:r w:rsidR="00A84776" w:rsidRPr="00616F58">
        <w:rPr>
          <w:sz w:val="28"/>
          <w:szCs w:val="28"/>
        </w:rPr>
        <w:t>%</w:t>
      </w:r>
      <w:r w:rsidR="001901C1" w:rsidRPr="00616F58">
        <w:rPr>
          <w:sz w:val="28"/>
          <w:szCs w:val="28"/>
        </w:rPr>
        <w:t xml:space="preserve"> к аналогичному периоду 201</w:t>
      </w:r>
      <w:r w:rsidR="00CA7683" w:rsidRPr="00616F58">
        <w:rPr>
          <w:sz w:val="28"/>
          <w:szCs w:val="28"/>
        </w:rPr>
        <w:t>8</w:t>
      </w:r>
      <w:r w:rsidR="001901C1" w:rsidRPr="00616F58">
        <w:rPr>
          <w:sz w:val="28"/>
          <w:szCs w:val="28"/>
        </w:rPr>
        <w:t xml:space="preserve"> года).</w:t>
      </w:r>
      <w:r w:rsidRPr="00616F58">
        <w:rPr>
          <w:sz w:val="28"/>
          <w:szCs w:val="28"/>
        </w:rPr>
        <w:t xml:space="preserve"> </w:t>
      </w:r>
    </w:p>
    <w:p w:rsidR="008A4F3C" w:rsidRPr="00616F58" w:rsidRDefault="008A4F3C" w:rsidP="00B4415B">
      <w:pPr>
        <w:widowControl w:val="0"/>
        <w:spacing w:line="276" w:lineRule="auto"/>
        <w:ind w:firstLine="709"/>
        <w:jc w:val="both"/>
        <w:rPr>
          <w:spacing w:val="-2"/>
          <w:sz w:val="28"/>
          <w:szCs w:val="28"/>
        </w:rPr>
      </w:pPr>
      <w:r w:rsidRPr="00616F58">
        <w:rPr>
          <w:bCs/>
          <w:spacing w:val="-2"/>
          <w:sz w:val="28"/>
          <w:szCs w:val="28"/>
        </w:rPr>
        <w:t>Кредиторская задолженность</w:t>
      </w:r>
      <w:r w:rsidR="00BA1BBB" w:rsidRPr="00616F58">
        <w:rPr>
          <w:bCs/>
          <w:spacing w:val="-2"/>
          <w:sz w:val="28"/>
          <w:szCs w:val="28"/>
        </w:rPr>
        <w:t xml:space="preserve"> организаций</w:t>
      </w:r>
      <w:r w:rsidRPr="00616F58">
        <w:rPr>
          <w:spacing w:val="-2"/>
          <w:sz w:val="28"/>
          <w:szCs w:val="28"/>
        </w:rPr>
        <w:t xml:space="preserve"> на </w:t>
      </w:r>
      <w:r w:rsidR="001901C1" w:rsidRPr="00616F58">
        <w:rPr>
          <w:spacing w:val="-2"/>
          <w:sz w:val="28"/>
          <w:szCs w:val="28"/>
        </w:rPr>
        <w:t>конец</w:t>
      </w:r>
      <w:r w:rsidRPr="00616F58">
        <w:rPr>
          <w:spacing w:val="-2"/>
          <w:sz w:val="28"/>
          <w:szCs w:val="28"/>
        </w:rPr>
        <w:t xml:space="preserve"> </w:t>
      </w:r>
      <w:r w:rsidR="00505497" w:rsidRPr="00616F58">
        <w:rPr>
          <w:spacing w:val="-2"/>
          <w:sz w:val="28"/>
          <w:szCs w:val="28"/>
        </w:rPr>
        <w:t>июля</w:t>
      </w:r>
      <w:r w:rsidRPr="00616F58">
        <w:rPr>
          <w:spacing w:val="-2"/>
          <w:sz w:val="28"/>
          <w:szCs w:val="28"/>
        </w:rPr>
        <w:t xml:space="preserve"> 201</w:t>
      </w:r>
      <w:r w:rsidR="00CA7683" w:rsidRPr="00616F58">
        <w:rPr>
          <w:spacing w:val="-2"/>
          <w:sz w:val="28"/>
          <w:szCs w:val="28"/>
        </w:rPr>
        <w:t>9</w:t>
      </w:r>
      <w:r w:rsidRPr="00616F58">
        <w:rPr>
          <w:spacing w:val="-2"/>
          <w:sz w:val="28"/>
          <w:szCs w:val="28"/>
        </w:rPr>
        <w:t xml:space="preserve"> года составила </w:t>
      </w:r>
      <w:r w:rsidR="001F3CBE" w:rsidRPr="00616F58">
        <w:rPr>
          <w:spacing w:val="-2"/>
          <w:sz w:val="28"/>
          <w:szCs w:val="28"/>
        </w:rPr>
        <w:t>3 256,4</w:t>
      </w:r>
      <w:r w:rsidR="000B1895" w:rsidRPr="00616F58">
        <w:rPr>
          <w:spacing w:val="-2"/>
          <w:sz w:val="28"/>
          <w:szCs w:val="28"/>
        </w:rPr>
        <w:t xml:space="preserve"> </w:t>
      </w:r>
      <w:r w:rsidRPr="00616F58">
        <w:rPr>
          <w:spacing w:val="-2"/>
          <w:sz w:val="28"/>
          <w:szCs w:val="28"/>
        </w:rPr>
        <w:t>млрд.</w:t>
      </w:r>
      <w:r w:rsidR="00DC25B4" w:rsidRPr="00616F58">
        <w:rPr>
          <w:spacing w:val="-2"/>
          <w:sz w:val="28"/>
          <w:szCs w:val="28"/>
        </w:rPr>
        <w:t> </w:t>
      </w:r>
      <w:r w:rsidRPr="00616F58">
        <w:rPr>
          <w:spacing w:val="-2"/>
          <w:sz w:val="28"/>
          <w:szCs w:val="28"/>
        </w:rPr>
        <w:t xml:space="preserve">рублей, из нее </w:t>
      </w:r>
      <w:r w:rsidRPr="00616F58">
        <w:rPr>
          <w:bCs/>
          <w:spacing w:val="-2"/>
          <w:sz w:val="28"/>
          <w:szCs w:val="28"/>
        </w:rPr>
        <w:t>просроченная</w:t>
      </w:r>
      <w:r w:rsidR="009D38DB" w:rsidRPr="00616F58">
        <w:rPr>
          <w:bCs/>
          <w:spacing w:val="-2"/>
          <w:sz w:val="28"/>
          <w:szCs w:val="28"/>
        </w:rPr>
        <w:t xml:space="preserve"> задолженность</w:t>
      </w:r>
      <w:r w:rsidRPr="00616F58">
        <w:rPr>
          <w:spacing w:val="-2"/>
          <w:sz w:val="28"/>
          <w:szCs w:val="28"/>
        </w:rPr>
        <w:t xml:space="preserve"> – </w:t>
      </w:r>
      <w:r w:rsidR="001F3CBE" w:rsidRPr="00616F58">
        <w:rPr>
          <w:spacing w:val="-2"/>
          <w:sz w:val="28"/>
          <w:szCs w:val="28"/>
        </w:rPr>
        <w:t>39,5</w:t>
      </w:r>
      <w:r w:rsidR="000B1895" w:rsidRPr="00616F58">
        <w:rPr>
          <w:spacing w:val="-2"/>
          <w:sz w:val="28"/>
          <w:szCs w:val="28"/>
        </w:rPr>
        <w:t xml:space="preserve"> </w:t>
      </w:r>
      <w:r w:rsidRPr="00616F58">
        <w:rPr>
          <w:spacing w:val="-2"/>
          <w:sz w:val="28"/>
          <w:szCs w:val="28"/>
        </w:rPr>
        <w:t>млрд. рублей</w:t>
      </w:r>
      <w:r w:rsidR="009D38DB" w:rsidRPr="00616F58">
        <w:rPr>
          <w:spacing w:val="-2"/>
          <w:sz w:val="28"/>
          <w:szCs w:val="28"/>
        </w:rPr>
        <w:t xml:space="preserve"> </w:t>
      </w:r>
      <w:r w:rsidR="00DC25B4" w:rsidRPr="00616F58">
        <w:rPr>
          <w:spacing w:val="-2"/>
          <w:sz w:val="28"/>
          <w:szCs w:val="28"/>
        </w:rPr>
        <w:br/>
      </w:r>
      <w:r w:rsidR="009D38DB" w:rsidRPr="00616F58">
        <w:rPr>
          <w:spacing w:val="-2"/>
          <w:sz w:val="28"/>
          <w:szCs w:val="28"/>
        </w:rPr>
        <w:t>(</w:t>
      </w:r>
      <w:r w:rsidR="00505497" w:rsidRPr="00616F58">
        <w:rPr>
          <w:spacing w:val="-2"/>
          <w:sz w:val="28"/>
          <w:szCs w:val="28"/>
        </w:rPr>
        <w:t>1,</w:t>
      </w:r>
      <w:r w:rsidR="001F3CBE" w:rsidRPr="00616F58">
        <w:rPr>
          <w:spacing w:val="-2"/>
          <w:sz w:val="28"/>
          <w:szCs w:val="28"/>
        </w:rPr>
        <w:t>2</w:t>
      </w:r>
      <w:r w:rsidR="00A84776" w:rsidRPr="00616F58">
        <w:rPr>
          <w:spacing w:val="-2"/>
          <w:sz w:val="28"/>
          <w:szCs w:val="28"/>
        </w:rPr>
        <w:t>%</w:t>
      </w:r>
      <w:r w:rsidRPr="00616F58">
        <w:rPr>
          <w:spacing w:val="-2"/>
          <w:sz w:val="28"/>
          <w:szCs w:val="28"/>
        </w:rPr>
        <w:t xml:space="preserve"> от общей суммы кредиторской задолженности</w:t>
      </w:r>
      <w:r w:rsidR="009D38DB" w:rsidRPr="00616F58">
        <w:rPr>
          <w:spacing w:val="-2"/>
          <w:sz w:val="28"/>
          <w:szCs w:val="28"/>
        </w:rPr>
        <w:t>)</w:t>
      </w:r>
      <w:r w:rsidRPr="00616F58">
        <w:rPr>
          <w:spacing w:val="-2"/>
          <w:sz w:val="28"/>
          <w:szCs w:val="28"/>
        </w:rPr>
        <w:t>.</w:t>
      </w:r>
      <w:r w:rsidRPr="00616F58">
        <w:rPr>
          <w:bCs/>
          <w:spacing w:val="-2"/>
          <w:sz w:val="28"/>
          <w:szCs w:val="28"/>
        </w:rPr>
        <w:t xml:space="preserve"> </w:t>
      </w:r>
    </w:p>
    <w:p w:rsidR="008A4F3C" w:rsidRPr="00616F58" w:rsidRDefault="008A4F3C" w:rsidP="00B4415B">
      <w:pPr>
        <w:pStyle w:val="30"/>
        <w:keepNext w:val="0"/>
        <w:widowControl w:val="0"/>
        <w:spacing w:line="276" w:lineRule="auto"/>
        <w:ind w:firstLine="709"/>
        <w:rPr>
          <w:spacing w:val="-2"/>
          <w:sz w:val="28"/>
          <w:szCs w:val="28"/>
        </w:rPr>
      </w:pPr>
      <w:r w:rsidRPr="00616F58">
        <w:rPr>
          <w:bCs/>
          <w:spacing w:val="-2"/>
          <w:sz w:val="28"/>
          <w:szCs w:val="28"/>
        </w:rPr>
        <w:t xml:space="preserve">Дебиторская задолженность </w:t>
      </w:r>
      <w:r w:rsidRPr="00616F58">
        <w:rPr>
          <w:spacing w:val="-2"/>
          <w:sz w:val="28"/>
          <w:szCs w:val="28"/>
        </w:rPr>
        <w:t xml:space="preserve">на </w:t>
      </w:r>
      <w:r w:rsidR="001901C1" w:rsidRPr="00616F58">
        <w:rPr>
          <w:spacing w:val="-2"/>
          <w:sz w:val="28"/>
          <w:szCs w:val="28"/>
        </w:rPr>
        <w:t>конец</w:t>
      </w:r>
      <w:r w:rsidRPr="00616F58">
        <w:rPr>
          <w:spacing w:val="-2"/>
          <w:sz w:val="28"/>
          <w:szCs w:val="28"/>
        </w:rPr>
        <w:t xml:space="preserve"> </w:t>
      </w:r>
      <w:r w:rsidR="00505497" w:rsidRPr="00616F58">
        <w:rPr>
          <w:spacing w:val="-2"/>
          <w:sz w:val="28"/>
          <w:szCs w:val="28"/>
        </w:rPr>
        <w:t>июля</w:t>
      </w:r>
      <w:r w:rsidRPr="00616F58">
        <w:rPr>
          <w:spacing w:val="-2"/>
          <w:sz w:val="28"/>
          <w:szCs w:val="28"/>
        </w:rPr>
        <w:t xml:space="preserve"> 201</w:t>
      </w:r>
      <w:r w:rsidR="00CA7683" w:rsidRPr="00616F58">
        <w:rPr>
          <w:spacing w:val="-2"/>
          <w:sz w:val="28"/>
          <w:szCs w:val="28"/>
        </w:rPr>
        <w:t>9</w:t>
      </w:r>
      <w:r w:rsidRPr="00616F58">
        <w:rPr>
          <w:iCs/>
          <w:sz w:val="28"/>
          <w:szCs w:val="28"/>
        </w:rPr>
        <w:t xml:space="preserve"> года </w:t>
      </w:r>
      <w:r w:rsidRPr="00616F58">
        <w:rPr>
          <w:spacing w:val="-2"/>
          <w:sz w:val="28"/>
          <w:szCs w:val="28"/>
        </w:rPr>
        <w:t xml:space="preserve">составила </w:t>
      </w:r>
      <w:r w:rsidR="00DC25B4" w:rsidRPr="00616F58">
        <w:rPr>
          <w:spacing w:val="-2"/>
          <w:sz w:val="28"/>
          <w:szCs w:val="28"/>
        </w:rPr>
        <w:br/>
      </w:r>
      <w:r w:rsidR="00505497" w:rsidRPr="00616F58">
        <w:rPr>
          <w:spacing w:val="-2"/>
          <w:sz w:val="28"/>
          <w:szCs w:val="28"/>
        </w:rPr>
        <w:t>2 </w:t>
      </w:r>
      <w:r w:rsidR="001F3CBE" w:rsidRPr="00616F58">
        <w:rPr>
          <w:spacing w:val="-2"/>
          <w:sz w:val="28"/>
          <w:szCs w:val="28"/>
        </w:rPr>
        <w:t>370,5</w:t>
      </w:r>
      <w:r w:rsidR="001B1448" w:rsidRPr="00616F58">
        <w:rPr>
          <w:spacing w:val="-2"/>
          <w:sz w:val="28"/>
          <w:szCs w:val="28"/>
        </w:rPr>
        <w:t xml:space="preserve"> </w:t>
      </w:r>
      <w:r w:rsidR="001901C1" w:rsidRPr="00616F58">
        <w:rPr>
          <w:spacing w:val="-2"/>
          <w:sz w:val="28"/>
          <w:szCs w:val="28"/>
        </w:rPr>
        <w:t>млрд. рублей.</w:t>
      </w:r>
    </w:p>
    <w:p w:rsidR="005E0649" w:rsidRDefault="005E0649" w:rsidP="00B4415B">
      <w:pPr>
        <w:widowControl w:val="0"/>
        <w:spacing w:line="276" w:lineRule="auto"/>
        <w:ind w:firstLine="709"/>
        <w:jc w:val="center"/>
        <w:rPr>
          <w:bCs/>
          <w:sz w:val="28"/>
          <w:szCs w:val="28"/>
        </w:rPr>
      </w:pPr>
    </w:p>
    <w:p w:rsidR="007A7D12" w:rsidRDefault="007A7D12" w:rsidP="00B4415B">
      <w:pPr>
        <w:widowControl w:val="0"/>
        <w:spacing w:line="276" w:lineRule="auto"/>
        <w:ind w:firstLine="709"/>
        <w:jc w:val="center"/>
        <w:rPr>
          <w:bCs/>
          <w:sz w:val="28"/>
          <w:szCs w:val="28"/>
        </w:rPr>
      </w:pPr>
    </w:p>
    <w:p w:rsidR="007A7D12" w:rsidRDefault="007A7D12" w:rsidP="00B4415B">
      <w:pPr>
        <w:widowControl w:val="0"/>
        <w:spacing w:line="276" w:lineRule="auto"/>
        <w:ind w:firstLine="709"/>
        <w:jc w:val="center"/>
        <w:rPr>
          <w:bCs/>
          <w:sz w:val="28"/>
          <w:szCs w:val="28"/>
        </w:rPr>
      </w:pPr>
    </w:p>
    <w:p w:rsidR="007A7D12" w:rsidRPr="003F1121" w:rsidRDefault="007A7D12" w:rsidP="00B4415B">
      <w:pPr>
        <w:widowControl w:val="0"/>
        <w:spacing w:line="276" w:lineRule="auto"/>
        <w:ind w:firstLine="709"/>
        <w:jc w:val="center"/>
        <w:rPr>
          <w:bCs/>
          <w:sz w:val="28"/>
          <w:szCs w:val="28"/>
        </w:rPr>
      </w:pPr>
    </w:p>
    <w:p w:rsidR="008A4F3C" w:rsidRPr="00616F58" w:rsidRDefault="008A4F3C" w:rsidP="00386C7A">
      <w:pPr>
        <w:widowControl w:val="0"/>
        <w:numPr>
          <w:ilvl w:val="0"/>
          <w:numId w:val="27"/>
        </w:numPr>
        <w:tabs>
          <w:tab w:val="left" w:pos="4536"/>
          <w:tab w:val="left" w:pos="4678"/>
        </w:tabs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Заработная плата</w:t>
      </w:r>
    </w:p>
    <w:p w:rsidR="00B17D23" w:rsidRPr="00616F58" w:rsidRDefault="00B17D23" w:rsidP="00F91D5D">
      <w:pPr>
        <w:pStyle w:val="Default"/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F91D5D" w:rsidRPr="00616F58" w:rsidRDefault="00F91D5D" w:rsidP="00F91D5D">
      <w:pPr>
        <w:pStyle w:val="Default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616F58">
        <w:rPr>
          <w:color w:val="auto"/>
          <w:sz w:val="28"/>
          <w:szCs w:val="28"/>
        </w:rPr>
        <w:t>С</w:t>
      </w:r>
      <w:r w:rsidR="009D38DB" w:rsidRPr="00616F58">
        <w:rPr>
          <w:color w:val="auto"/>
          <w:sz w:val="28"/>
          <w:szCs w:val="28"/>
        </w:rPr>
        <w:t>реднемесячная</w:t>
      </w:r>
      <w:r w:rsidR="00514B96" w:rsidRPr="00616F58">
        <w:rPr>
          <w:color w:val="auto"/>
          <w:sz w:val="28"/>
          <w:szCs w:val="28"/>
        </w:rPr>
        <w:t xml:space="preserve"> начисленная заработная плата работников (по полному кругу организаций) </w:t>
      </w:r>
      <w:r w:rsidR="009D38DB" w:rsidRPr="00616F58">
        <w:rPr>
          <w:color w:val="auto"/>
          <w:sz w:val="28"/>
          <w:szCs w:val="28"/>
        </w:rPr>
        <w:t xml:space="preserve">за </w:t>
      </w:r>
      <w:r w:rsidR="001C6395" w:rsidRPr="00616F58">
        <w:rPr>
          <w:color w:val="auto"/>
          <w:sz w:val="28"/>
          <w:szCs w:val="28"/>
        </w:rPr>
        <w:t>январ</w:t>
      </w:r>
      <w:r w:rsidR="009D38DB" w:rsidRPr="00616F58">
        <w:rPr>
          <w:color w:val="auto"/>
          <w:sz w:val="28"/>
          <w:szCs w:val="28"/>
        </w:rPr>
        <w:t>ь</w:t>
      </w:r>
      <w:r w:rsidR="001C6395" w:rsidRPr="00616F58">
        <w:rPr>
          <w:color w:val="auto"/>
          <w:sz w:val="28"/>
          <w:szCs w:val="28"/>
        </w:rPr>
        <w:t>-</w:t>
      </w:r>
      <w:r w:rsidR="00632D61" w:rsidRPr="00616F58">
        <w:rPr>
          <w:color w:val="auto"/>
          <w:sz w:val="28"/>
          <w:szCs w:val="28"/>
        </w:rPr>
        <w:t>август</w:t>
      </w:r>
      <w:r w:rsidR="00514B96" w:rsidRPr="00616F58">
        <w:rPr>
          <w:color w:val="auto"/>
          <w:sz w:val="28"/>
          <w:szCs w:val="28"/>
        </w:rPr>
        <w:t xml:space="preserve"> 201</w:t>
      </w:r>
      <w:r w:rsidR="002B27BE" w:rsidRPr="00616F58">
        <w:rPr>
          <w:color w:val="auto"/>
          <w:sz w:val="28"/>
          <w:szCs w:val="28"/>
        </w:rPr>
        <w:t>9</w:t>
      </w:r>
      <w:r w:rsidR="00514B96" w:rsidRPr="00616F58">
        <w:rPr>
          <w:color w:val="auto"/>
          <w:sz w:val="28"/>
          <w:szCs w:val="28"/>
        </w:rPr>
        <w:t xml:space="preserve"> года выросла к </w:t>
      </w:r>
      <w:r w:rsidR="00DC25B4" w:rsidRPr="00616F58">
        <w:rPr>
          <w:color w:val="auto"/>
          <w:sz w:val="28"/>
          <w:szCs w:val="28"/>
        </w:rPr>
        <w:t xml:space="preserve">соответствующему периоду </w:t>
      </w:r>
      <w:r w:rsidR="00DC25B4" w:rsidRPr="00616F58">
        <w:rPr>
          <w:color w:val="auto"/>
          <w:sz w:val="28"/>
          <w:szCs w:val="28"/>
        </w:rPr>
        <w:br/>
      </w:r>
      <w:r w:rsidR="00514B96" w:rsidRPr="00616F58">
        <w:rPr>
          <w:color w:val="auto"/>
          <w:sz w:val="28"/>
          <w:szCs w:val="28"/>
        </w:rPr>
        <w:t>201</w:t>
      </w:r>
      <w:r w:rsidR="002B27BE" w:rsidRPr="00616F58">
        <w:rPr>
          <w:color w:val="auto"/>
          <w:sz w:val="28"/>
          <w:szCs w:val="28"/>
        </w:rPr>
        <w:t>8</w:t>
      </w:r>
      <w:r w:rsidR="00514B96" w:rsidRPr="00616F58">
        <w:rPr>
          <w:color w:val="auto"/>
          <w:sz w:val="28"/>
          <w:szCs w:val="28"/>
        </w:rPr>
        <w:t xml:space="preserve"> года на </w:t>
      </w:r>
      <w:r w:rsidR="00E473F8" w:rsidRPr="00616F58">
        <w:rPr>
          <w:color w:val="auto"/>
          <w:sz w:val="28"/>
          <w:szCs w:val="28"/>
        </w:rPr>
        <w:t>7,2</w:t>
      </w:r>
      <w:r w:rsidR="00A84776" w:rsidRPr="00616F58">
        <w:rPr>
          <w:color w:val="auto"/>
          <w:sz w:val="28"/>
          <w:szCs w:val="28"/>
        </w:rPr>
        <w:t>%</w:t>
      </w:r>
      <w:r w:rsidR="00514B96" w:rsidRPr="00616F58">
        <w:rPr>
          <w:color w:val="auto"/>
          <w:sz w:val="28"/>
          <w:szCs w:val="28"/>
        </w:rPr>
        <w:t xml:space="preserve"> и составила </w:t>
      </w:r>
      <w:r w:rsidR="00E473F8" w:rsidRPr="00616F58">
        <w:rPr>
          <w:color w:val="auto"/>
          <w:sz w:val="28"/>
          <w:szCs w:val="28"/>
        </w:rPr>
        <w:t>53 908,7</w:t>
      </w:r>
      <w:r w:rsidR="00F64C47" w:rsidRPr="00616F58">
        <w:rPr>
          <w:color w:val="auto"/>
          <w:sz w:val="28"/>
          <w:szCs w:val="28"/>
        </w:rPr>
        <w:t xml:space="preserve"> </w:t>
      </w:r>
      <w:r w:rsidR="00514B96" w:rsidRPr="00616F58">
        <w:rPr>
          <w:color w:val="auto"/>
          <w:sz w:val="28"/>
          <w:szCs w:val="28"/>
        </w:rPr>
        <w:t>рубл</w:t>
      </w:r>
      <w:r w:rsidRPr="00616F58">
        <w:rPr>
          <w:color w:val="auto"/>
          <w:sz w:val="28"/>
          <w:szCs w:val="28"/>
        </w:rPr>
        <w:t>я</w:t>
      </w:r>
      <w:r w:rsidR="00514B96" w:rsidRPr="00616F58">
        <w:rPr>
          <w:color w:val="auto"/>
          <w:sz w:val="28"/>
          <w:szCs w:val="28"/>
        </w:rPr>
        <w:t>, величина средней заработной платы работников крупных и средних предприятий</w:t>
      </w:r>
      <w:r w:rsidR="001C6395" w:rsidRPr="00616F58">
        <w:rPr>
          <w:color w:val="auto"/>
          <w:sz w:val="28"/>
          <w:szCs w:val="28"/>
        </w:rPr>
        <w:t>,</w:t>
      </w:r>
      <w:r w:rsidR="00514B96" w:rsidRPr="00616F58">
        <w:rPr>
          <w:color w:val="auto"/>
          <w:sz w:val="28"/>
          <w:szCs w:val="28"/>
        </w:rPr>
        <w:t xml:space="preserve"> в том же периоде</w:t>
      </w:r>
      <w:r w:rsidR="001C6395" w:rsidRPr="00616F58">
        <w:rPr>
          <w:color w:val="auto"/>
          <w:sz w:val="28"/>
          <w:szCs w:val="28"/>
        </w:rPr>
        <w:t>,</w:t>
      </w:r>
      <w:r w:rsidR="00514B96" w:rsidRPr="00616F58">
        <w:rPr>
          <w:color w:val="auto"/>
          <w:sz w:val="28"/>
          <w:szCs w:val="28"/>
        </w:rPr>
        <w:t xml:space="preserve"> выросла на </w:t>
      </w:r>
      <w:r w:rsidR="00E473F8" w:rsidRPr="00616F58">
        <w:rPr>
          <w:color w:val="auto"/>
          <w:sz w:val="28"/>
          <w:szCs w:val="28"/>
        </w:rPr>
        <w:t>7,2</w:t>
      </w:r>
      <w:r w:rsidR="00A86764" w:rsidRPr="00616F58">
        <w:rPr>
          <w:color w:val="auto"/>
          <w:sz w:val="28"/>
          <w:szCs w:val="28"/>
        </w:rPr>
        <w:t>%</w:t>
      </w:r>
      <w:r w:rsidR="00DC25B4" w:rsidRPr="00616F58">
        <w:rPr>
          <w:color w:val="auto"/>
          <w:sz w:val="28"/>
          <w:szCs w:val="28"/>
        </w:rPr>
        <w:t>, составив</w:t>
      </w:r>
      <w:r w:rsidR="00514B96" w:rsidRPr="00616F58">
        <w:rPr>
          <w:color w:val="auto"/>
          <w:sz w:val="28"/>
          <w:szCs w:val="28"/>
        </w:rPr>
        <w:t xml:space="preserve">  </w:t>
      </w:r>
      <w:r w:rsidR="00414191" w:rsidRPr="00616F58">
        <w:rPr>
          <w:color w:val="auto"/>
          <w:sz w:val="28"/>
          <w:szCs w:val="28"/>
        </w:rPr>
        <w:t>5</w:t>
      </w:r>
      <w:r w:rsidR="00E473F8" w:rsidRPr="00616F58">
        <w:rPr>
          <w:color w:val="auto"/>
          <w:sz w:val="28"/>
          <w:szCs w:val="28"/>
        </w:rPr>
        <w:t>9 832,5</w:t>
      </w:r>
      <w:r w:rsidR="00414191" w:rsidRPr="00616F58">
        <w:rPr>
          <w:color w:val="auto"/>
          <w:sz w:val="28"/>
          <w:szCs w:val="28"/>
        </w:rPr>
        <w:t xml:space="preserve"> </w:t>
      </w:r>
      <w:r w:rsidR="00514B96" w:rsidRPr="00616F58">
        <w:rPr>
          <w:color w:val="auto"/>
          <w:sz w:val="28"/>
          <w:szCs w:val="28"/>
        </w:rPr>
        <w:t>рубл</w:t>
      </w:r>
      <w:r w:rsidRPr="00616F58">
        <w:rPr>
          <w:color w:val="auto"/>
          <w:sz w:val="28"/>
          <w:szCs w:val="28"/>
        </w:rPr>
        <w:t>я</w:t>
      </w:r>
      <w:r w:rsidR="00514B96" w:rsidRPr="00616F58">
        <w:rPr>
          <w:color w:val="auto"/>
          <w:sz w:val="28"/>
          <w:szCs w:val="28"/>
        </w:rPr>
        <w:t>.</w:t>
      </w:r>
      <w:r w:rsidR="00DA4B96" w:rsidRPr="00616F58">
        <w:rPr>
          <w:color w:val="FF0000"/>
          <w:sz w:val="28"/>
          <w:szCs w:val="28"/>
        </w:rPr>
        <w:t xml:space="preserve"> </w:t>
      </w:r>
      <w:r w:rsidRPr="00616F58">
        <w:rPr>
          <w:color w:val="auto"/>
          <w:sz w:val="28"/>
          <w:szCs w:val="28"/>
        </w:rPr>
        <w:t>Реальная заработная плата в январе-</w:t>
      </w:r>
      <w:r w:rsidR="00AA3DA6" w:rsidRPr="00616F58">
        <w:rPr>
          <w:color w:val="auto"/>
          <w:sz w:val="28"/>
          <w:szCs w:val="28"/>
        </w:rPr>
        <w:t>августе</w:t>
      </w:r>
      <w:r w:rsidRPr="00616F58">
        <w:rPr>
          <w:color w:val="auto"/>
          <w:sz w:val="28"/>
          <w:szCs w:val="28"/>
        </w:rPr>
        <w:t xml:space="preserve"> 201</w:t>
      </w:r>
      <w:r w:rsidR="002B27BE" w:rsidRPr="00616F58">
        <w:rPr>
          <w:color w:val="auto"/>
          <w:sz w:val="28"/>
          <w:szCs w:val="28"/>
        </w:rPr>
        <w:t>9</w:t>
      </w:r>
      <w:r w:rsidRPr="00616F58">
        <w:rPr>
          <w:color w:val="auto"/>
          <w:sz w:val="28"/>
          <w:szCs w:val="28"/>
        </w:rPr>
        <w:t xml:space="preserve"> г</w:t>
      </w:r>
      <w:r w:rsidR="00DC25B4" w:rsidRPr="00616F58">
        <w:rPr>
          <w:color w:val="auto"/>
          <w:sz w:val="28"/>
          <w:szCs w:val="28"/>
        </w:rPr>
        <w:t>ода</w:t>
      </w:r>
      <w:r w:rsidR="00DC25B4" w:rsidRPr="00616F58">
        <w:rPr>
          <w:color w:val="auto"/>
          <w:sz w:val="28"/>
          <w:szCs w:val="28"/>
        </w:rPr>
        <w:br/>
      </w:r>
      <w:r w:rsidRPr="00616F58">
        <w:rPr>
          <w:color w:val="auto"/>
          <w:sz w:val="28"/>
          <w:szCs w:val="28"/>
        </w:rPr>
        <w:t>(с учетом инфляции – 10</w:t>
      </w:r>
      <w:r w:rsidR="000B40D6" w:rsidRPr="00616F58">
        <w:rPr>
          <w:color w:val="auto"/>
          <w:sz w:val="28"/>
          <w:szCs w:val="28"/>
        </w:rPr>
        <w:t>5</w:t>
      </w:r>
      <w:r w:rsidRPr="00616F58">
        <w:rPr>
          <w:color w:val="auto"/>
          <w:sz w:val="28"/>
          <w:szCs w:val="28"/>
        </w:rPr>
        <w:t>,</w:t>
      </w:r>
      <w:r w:rsidR="00AA3DA6" w:rsidRPr="00616F58">
        <w:rPr>
          <w:color w:val="auto"/>
          <w:sz w:val="28"/>
          <w:szCs w:val="28"/>
        </w:rPr>
        <w:t>35</w:t>
      </w:r>
      <w:r w:rsidRPr="00616F58">
        <w:rPr>
          <w:color w:val="auto"/>
          <w:sz w:val="28"/>
          <w:szCs w:val="28"/>
        </w:rPr>
        <w:t xml:space="preserve">%) выросла на </w:t>
      </w:r>
      <w:r w:rsidR="00E473F8" w:rsidRPr="00616F58">
        <w:rPr>
          <w:color w:val="auto"/>
          <w:sz w:val="28"/>
          <w:szCs w:val="28"/>
        </w:rPr>
        <w:t>1</w:t>
      </w:r>
      <w:r w:rsidRPr="00616F58">
        <w:rPr>
          <w:color w:val="auto"/>
          <w:sz w:val="28"/>
          <w:szCs w:val="28"/>
        </w:rPr>
        <w:t>,</w:t>
      </w:r>
      <w:r w:rsidR="00AA3DA6" w:rsidRPr="00616F58">
        <w:rPr>
          <w:color w:val="auto"/>
          <w:sz w:val="28"/>
          <w:szCs w:val="28"/>
        </w:rPr>
        <w:t>8</w:t>
      </w:r>
      <w:r w:rsidRPr="00616F58">
        <w:rPr>
          <w:color w:val="auto"/>
          <w:sz w:val="28"/>
          <w:szCs w:val="28"/>
        </w:rPr>
        <w:t>%.</w:t>
      </w:r>
      <w:r w:rsidRPr="00616F58">
        <w:rPr>
          <w:color w:val="FF0000"/>
          <w:sz w:val="28"/>
          <w:szCs w:val="28"/>
        </w:rPr>
        <w:t xml:space="preserve"> </w:t>
      </w:r>
    </w:p>
    <w:p w:rsidR="00B17D23" w:rsidRPr="00616F58" w:rsidRDefault="00B028AE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Выше </w:t>
      </w:r>
      <w:proofErr w:type="spellStart"/>
      <w:r w:rsidRPr="00616F58">
        <w:rPr>
          <w:sz w:val="28"/>
          <w:szCs w:val="28"/>
        </w:rPr>
        <w:t>среднеобластного</w:t>
      </w:r>
      <w:proofErr w:type="spellEnd"/>
      <w:r w:rsidRPr="00616F58">
        <w:rPr>
          <w:sz w:val="28"/>
          <w:szCs w:val="28"/>
        </w:rPr>
        <w:t xml:space="preserve"> уровня размер заработной платы наблюда</w:t>
      </w:r>
      <w:r w:rsidR="00B17D23" w:rsidRPr="00616F58">
        <w:rPr>
          <w:sz w:val="28"/>
          <w:szCs w:val="28"/>
        </w:rPr>
        <w:t>ется</w:t>
      </w:r>
      <w:r w:rsidRPr="00616F58">
        <w:rPr>
          <w:sz w:val="28"/>
          <w:szCs w:val="28"/>
        </w:rPr>
        <w:t xml:space="preserve"> </w:t>
      </w:r>
      <w:r w:rsidR="001073AF" w:rsidRPr="00616F58">
        <w:rPr>
          <w:sz w:val="28"/>
          <w:szCs w:val="28"/>
        </w:rPr>
        <w:t xml:space="preserve">                       </w:t>
      </w:r>
      <w:r w:rsidR="00B17D23" w:rsidRPr="00616F58">
        <w:rPr>
          <w:sz w:val="28"/>
          <w:szCs w:val="28"/>
        </w:rPr>
        <w:t>в организациях, относящихся к следующим видам экономической деятельности:</w:t>
      </w:r>
    </w:p>
    <w:p w:rsidR="00E968D9" w:rsidRPr="00616F58" w:rsidRDefault="00E968D9" w:rsidP="00E968D9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финансовой и страховой деятельности – рост на </w:t>
      </w:r>
      <w:r w:rsidR="00B856D5" w:rsidRPr="00616F58">
        <w:rPr>
          <w:sz w:val="28"/>
          <w:szCs w:val="28"/>
        </w:rPr>
        <w:t>16,3</w:t>
      </w:r>
      <w:r w:rsidRPr="00616F58">
        <w:rPr>
          <w:sz w:val="28"/>
          <w:szCs w:val="28"/>
        </w:rPr>
        <w:t xml:space="preserve">% (76 935,9 рублей); </w:t>
      </w:r>
    </w:p>
    <w:p w:rsidR="00B17D23" w:rsidRPr="00616F58" w:rsidRDefault="00D51E79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профессиональной, научной и технической</w:t>
      </w:r>
      <w:r w:rsidR="00B028AE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 xml:space="preserve">деятельности </w:t>
      </w:r>
      <w:r w:rsidR="00B17D23" w:rsidRPr="00616F58">
        <w:rPr>
          <w:sz w:val="28"/>
          <w:szCs w:val="28"/>
        </w:rPr>
        <w:t xml:space="preserve">– </w:t>
      </w:r>
      <w:r w:rsidR="00C25444" w:rsidRPr="00616F58">
        <w:rPr>
          <w:sz w:val="28"/>
          <w:szCs w:val="28"/>
        </w:rPr>
        <w:t xml:space="preserve">рост </w:t>
      </w:r>
      <w:r w:rsidR="00B17D23" w:rsidRPr="00616F58">
        <w:rPr>
          <w:sz w:val="28"/>
          <w:szCs w:val="28"/>
        </w:rPr>
        <w:t xml:space="preserve">на </w:t>
      </w:r>
      <w:r w:rsidR="00B856D5" w:rsidRPr="00616F58">
        <w:rPr>
          <w:sz w:val="28"/>
          <w:szCs w:val="28"/>
        </w:rPr>
        <w:t>5,6</w:t>
      </w:r>
      <w:r w:rsidR="00632D61" w:rsidRPr="00616F58">
        <w:rPr>
          <w:sz w:val="28"/>
          <w:szCs w:val="28"/>
        </w:rPr>
        <w:t>%</w:t>
      </w:r>
      <w:r w:rsidR="00B17D23" w:rsidRPr="00616F58">
        <w:rPr>
          <w:sz w:val="28"/>
          <w:szCs w:val="28"/>
        </w:rPr>
        <w:t xml:space="preserve"> </w:t>
      </w:r>
      <w:r w:rsidR="00C25444" w:rsidRPr="00616F58">
        <w:rPr>
          <w:sz w:val="28"/>
          <w:szCs w:val="28"/>
        </w:rPr>
        <w:t xml:space="preserve">       </w:t>
      </w:r>
      <w:r w:rsidR="00B028AE" w:rsidRPr="00616F58">
        <w:rPr>
          <w:sz w:val="28"/>
          <w:szCs w:val="28"/>
        </w:rPr>
        <w:t>(</w:t>
      </w:r>
      <w:r w:rsidR="00E968D9" w:rsidRPr="00616F58">
        <w:rPr>
          <w:sz w:val="28"/>
          <w:szCs w:val="28"/>
        </w:rPr>
        <w:t>71 963,9</w:t>
      </w:r>
      <w:r w:rsidR="00B028AE" w:rsidRPr="00616F58">
        <w:rPr>
          <w:sz w:val="28"/>
          <w:szCs w:val="28"/>
        </w:rPr>
        <w:t xml:space="preserve"> рубл</w:t>
      </w:r>
      <w:r w:rsidRPr="00616F58">
        <w:rPr>
          <w:sz w:val="28"/>
          <w:szCs w:val="28"/>
        </w:rPr>
        <w:t>ей)</w:t>
      </w:r>
      <w:r w:rsidR="00B17D23" w:rsidRPr="00616F58">
        <w:rPr>
          <w:sz w:val="28"/>
          <w:szCs w:val="28"/>
        </w:rPr>
        <w:t>;</w:t>
      </w:r>
    </w:p>
    <w:p w:rsidR="00B028AE" w:rsidRPr="00616F58" w:rsidRDefault="00D51E79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транспортировки и хранения</w:t>
      </w:r>
      <w:r w:rsidR="00B17D23" w:rsidRPr="00616F58">
        <w:rPr>
          <w:sz w:val="28"/>
          <w:szCs w:val="28"/>
        </w:rPr>
        <w:t xml:space="preserve"> – </w:t>
      </w:r>
      <w:r w:rsidR="00C25444" w:rsidRPr="00616F58">
        <w:rPr>
          <w:sz w:val="28"/>
          <w:szCs w:val="28"/>
        </w:rPr>
        <w:t xml:space="preserve">рост </w:t>
      </w:r>
      <w:r w:rsidR="00B17D23" w:rsidRPr="00616F58">
        <w:rPr>
          <w:sz w:val="28"/>
          <w:szCs w:val="28"/>
        </w:rPr>
        <w:t xml:space="preserve">на </w:t>
      </w:r>
      <w:r w:rsidR="00B856D5" w:rsidRPr="00616F58">
        <w:rPr>
          <w:sz w:val="28"/>
          <w:szCs w:val="28"/>
        </w:rPr>
        <w:t>5,3</w:t>
      </w:r>
      <w:r w:rsidR="00632D61" w:rsidRPr="00616F58">
        <w:rPr>
          <w:sz w:val="28"/>
          <w:szCs w:val="28"/>
        </w:rPr>
        <w:t xml:space="preserve">% </w:t>
      </w:r>
      <w:r w:rsidR="00B028AE" w:rsidRPr="00616F58">
        <w:rPr>
          <w:sz w:val="28"/>
          <w:szCs w:val="28"/>
        </w:rPr>
        <w:t>(</w:t>
      </w:r>
      <w:r w:rsidR="00E968D9" w:rsidRPr="00616F58">
        <w:rPr>
          <w:sz w:val="28"/>
          <w:szCs w:val="28"/>
        </w:rPr>
        <w:t xml:space="preserve">67 893,5 </w:t>
      </w:r>
      <w:r w:rsidR="00B028AE" w:rsidRPr="00616F58">
        <w:rPr>
          <w:sz w:val="28"/>
          <w:szCs w:val="28"/>
        </w:rPr>
        <w:t>рубл</w:t>
      </w:r>
      <w:r w:rsidR="00C25444" w:rsidRPr="00616F58">
        <w:rPr>
          <w:sz w:val="28"/>
          <w:szCs w:val="28"/>
        </w:rPr>
        <w:t>я</w:t>
      </w:r>
      <w:r w:rsidR="00E968D9" w:rsidRPr="00616F58">
        <w:rPr>
          <w:sz w:val="28"/>
          <w:szCs w:val="28"/>
        </w:rPr>
        <w:t>);</w:t>
      </w:r>
    </w:p>
    <w:p w:rsidR="00E968D9" w:rsidRPr="00616F58" w:rsidRDefault="00E968D9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добыча полезных ископаемых – рост на</w:t>
      </w:r>
      <w:r w:rsidR="00B856D5" w:rsidRPr="00616F58">
        <w:rPr>
          <w:sz w:val="28"/>
          <w:szCs w:val="28"/>
        </w:rPr>
        <w:t xml:space="preserve"> 10,7%</w:t>
      </w:r>
      <w:r w:rsidRPr="00616F58">
        <w:rPr>
          <w:sz w:val="28"/>
          <w:szCs w:val="28"/>
        </w:rPr>
        <w:t xml:space="preserve"> (65 026,8 рублей);</w:t>
      </w:r>
    </w:p>
    <w:p w:rsidR="00E968D9" w:rsidRPr="00616F58" w:rsidRDefault="00E968D9" w:rsidP="00E968D9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обеспечение электрической энергией, газом и паром; кондиционирование воздуха –  рост на </w:t>
      </w:r>
      <w:r w:rsidR="00B856D5" w:rsidRPr="00616F58">
        <w:rPr>
          <w:sz w:val="28"/>
          <w:szCs w:val="28"/>
        </w:rPr>
        <w:t xml:space="preserve">9,2% </w:t>
      </w:r>
      <w:r w:rsidRPr="00616F58">
        <w:rPr>
          <w:sz w:val="28"/>
          <w:szCs w:val="28"/>
        </w:rPr>
        <w:t>(58 930,2</w:t>
      </w:r>
      <w:r w:rsidR="00B856D5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>рублей);</w:t>
      </w:r>
    </w:p>
    <w:p w:rsidR="00E968D9" w:rsidRPr="00616F58" w:rsidRDefault="00E968D9" w:rsidP="00E968D9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lastRenderedPageBreak/>
        <w:t xml:space="preserve">деятельности в области информации и связи – рост на </w:t>
      </w:r>
      <w:r w:rsidR="008035C2" w:rsidRPr="00616F58">
        <w:rPr>
          <w:sz w:val="28"/>
          <w:szCs w:val="28"/>
        </w:rPr>
        <w:t xml:space="preserve">4% </w:t>
      </w:r>
      <w:r w:rsidRPr="00616F58">
        <w:rPr>
          <w:sz w:val="28"/>
          <w:szCs w:val="28"/>
        </w:rPr>
        <w:t>(56 776,3 рублей).</w:t>
      </w:r>
    </w:p>
    <w:p w:rsidR="00B17D23" w:rsidRPr="00616F58" w:rsidRDefault="00B028AE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Ниже </w:t>
      </w:r>
      <w:proofErr w:type="spellStart"/>
      <w:r w:rsidRPr="00616F58">
        <w:rPr>
          <w:sz w:val="28"/>
          <w:szCs w:val="28"/>
        </w:rPr>
        <w:t>среднеобластного</w:t>
      </w:r>
      <w:proofErr w:type="spellEnd"/>
      <w:r w:rsidRPr="00616F58">
        <w:rPr>
          <w:sz w:val="28"/>
          <w:szCs w:val="28"/>
        </w:rPr>
        <w:t xml:space="preserve"> уровня отмечается размер заработной платы </w:t>
      </w:r>
      <w:r w:rsidR="00D51E79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>в организациях, относящихся к следующим видам экономической деятельности:</w:t>
      </w:r>
      <w:r w:rsidR="00D51E79" w:rsidRPr="00616F58">
        <w:rPr>
          <w:sz w:val="28"/>
          <w:szCs w:val="28"/>
        </w:rPr>
        <w:t xml:space="preserve"> </w:t>
      </w:r>
    </w:p>
    <w:p w:rsidR="00B17D23" w:rsidRPr="00616F58" w:rsidRDefault="00D51E79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деятельность </w:t>
      </w:r>
      <w:r w:rsidR="00E968D9" w:rsidRPr="00616F58">
        <w:rPr>
          <w:sz w:val="28"/>
          <w:szCs w:val="28"/>
        </w:rPr>
        <w:t>гостиниц и предприятий общественного питания</w:t>
      </w:r>
      <w:r w:rsidRPr="00616F58">
        <w:rPr>
          <w:sz w:val="28"/>
          <w:szCs w:val="28"/>
        </w:rPr>
        <w:t xml:space="preserve"> </w:t>
      </w:r>
      <w:r w:rsidR="00B028AE" w:rsidRPr="00616F58">
        <w:rPr>
          <w:sz w:val="28"/>
          <w:szCs w:val="28"/>
        </w:rPr>
        <w:t xml:space="preserve">– </w:t>
      </w:r>
      <w:r w:rsidR="006861D8" w:rsidRPr="00616F58">
        <w:rPr>
          <w:sz w:val="28"/>
          <w:szCs w:val="28"/>
        </w:rPr>
        <w:t>рост</w:t>
      </w:r>
      <w:r w:rsidR="00C25444" w:rsidRPr="00616F58">
        <w:rPr>
          <w:sz w:val="28"/>
          <w:szCs w:val="28"/>
        </w:rPr>
        <w:t xml:space="preserve"> </w:t>
      </w:r>
      <w:r w:rsidR="00B028AE" w:rsidRPr="00616F58">
        <w:rPr>
          <w:sz w:val="28"/>
          <w:szCs w:val="28"/>
        </w:rPr>
        <w:t xml:space="preserve">на </w:t>
      </w:r>
      <w:r w:rsidR="006861D8" w:rsidRPr="00616F58">
        <w:rPr>
          <w:sz w:val="28"/>
          <w:szCs w:val="28"/>
        </w:rPr>
        <w:t>0,4</w:t>
      </w:r>
      <w:r w:rsidR="00632D61" w:rsidRPr="00616F58">
        <w:rPr>
          <w:sz w:val="28"/>
          <w:szCs w:val="28"/>
        </w:rPr>
        <w:t>%</w:t>
      </w:r>
      <w:r w:rsidR="00E968D9" w:rsidRPr="00616F58">
        <w:rPr>
          <w:sz w:val="28"/>
          <w:szCs w:val="28"/>
        </w:rPr>
        <w:t xml:space="preserve"> (38 185,1 </w:t>
      </w:r>
      <w:r w:rsidR="00C25444" w:rsidRPr="00616F58">
        <w:rPr>
          <w:sz w:val="28"/>
          <w:szCs w:val="28"/>
        </w:rPr>
        <w:t>рубл</w:t>
      </w:r>
      <w:r w:rsidR="00E968D9" w:rsidRPr="00616F58">
        <w:rPr>
          <w:sz w:val="28"/>
          <w:szCs w:val="28"/>
        </w:rPr>
        <w:t>я</w:t>
      </w:r>
      <w:r w:rsidR="00B028AE" w:rsidRPr="00616F58">
        <w:rPr>
          <w:sz w:val="28"/>
          <w:szCs w:val="28"/>
        </w:rPr>
        <w:t>)</w:t>
      </w:r>
      <w:r w:rsidR="00B17D23" w:rsidRPr="00616F58">
        <w:rPr>
          <w:sz w:val="28"/>
          <w:szCs w:val="28"/>
        </w:rPr>
        <w:t>;</w:t>
      </w:r>
      <w:r w:rsidRPr="00616F58">
        <w:rPr>
          <w:sz w:val="28"/>
          <w:szCs w:val="28"/>
        </w:rPr>
        <w:t xml:space="preserve"> </w:t>
      </w:r>
    </w:p>
    <w:p w:rsidR="00B17D23" w:rsidRPr="00616F58" w:rsidRDefault="00D51E79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в</w:t>
      </w:r>
      <w:r w:rsidR="00B028AE" w:rsidRPr="00616F58">
        <w:rPr>
          <w:sz w:val="28"/>
          <w:szCs w:val="28"/>
        </w:rPr>
        <w:t xml:space="preserve">одоснабжение; водоотведение, организация сбора и утилизации отходов, деятельность по ликвидации загрязнений – </w:t>
      </w:r>
      <w:r w:rsidR="00C25444" w:rsidRPr="00616F58">
        <w:rPr>
          <w:sz w:val="28"/>
          <w:szCs w:val="28"/>
        </w:rPr>
        <w:t xml:space="preserve">рост </w:t>
      </w:r>
      <w:r w:rsidR="00B028AE" w:rsidRPr="00616F58">
        <w:rPr>
          <w:sz w:val="28"/>
          <w:szCs w:val="28"/>
        </w:rPr>
        <w:t xml:space="preserve">на </w:t>
      </w:r>
      <w:r w:rsidR="006861D8" w:rsidRPr="00616F58">
        <w:rPr>
          <w:sz w:val="28"/>
          <w:szCs w:val="28"/>
        </w:rPr>
        <w:t>3</w:t>
      </w:r>
      <w:r w:rsidR="00632D61" w:rsidRPr="00616F58">
        <w:rPr>
          <w:sz w:val="28"/>
          <w:szCs w:val="28"/>
        </w:rPr>
        <w:t>%</w:t>
      </w:r>
      <w:r w:rsidR="00B028AE" w:rsidRPr="00616F58">
        <w:rPr>
          <w:sz w:val="28"/>
          <w:szCs w:val="28"/>
        </w:rPr>
        <w:t xml:space="preserve"> (</w:t>
      </w:r>
      <w:r w:rsidR="00E968D9" w:rsidRPr="00616F58">
        <w:rPr>
          <w:sz w:val="28"/>
          <w:szCs w:val="28"/>
        </w:rPr>
        <w:t>37 088,3</w:t>
      </w:r>
      <w:r w:rsidR="00B028AE" w:rsidRPr="00616F58">
        <w:rPr>
          <w:sz w:val="28"/>
          <w:szCs w:val="28"/>
        </w:rPr>
        <w:t xml:space="preserve"> рубл</w:t>
      </w:r>
      <w:r w:rsidR="00C25444" w:rsidRPr="00616F58">
        <w:rPr>
          <w:sz w:val="28"/>
          <w:szCs w:val="28"/>
        </w:rPr>
        <w:t>я</w:t>
      </w:r>
      <w:r w:rsidR="00B028AE" w:rsidRPr="00616F58">
        <w:rPr>
          <w:sz w:val="28"/>
          <w:szCs w:val="28"/>
        </w:rPr>
        <w:t>)</w:t>
      </w:r>
      <w:r w:rsidR="00B17D23" w:rsidRPr="00616F58">
        <w:rPr>
          <w:sz w:val="28"/>
          <w:szCs w:val="28"/>
        </w:rPr>
        <w:t>;</w:t>
      </w:r>
      <w:r w:rsidRPr="00616F58">
        <w:rPr>
          <w:sz w:val="28"/>
          <w:szCs w:val="28"/>
        </w:rPr>
        <w:t xml:space="preserve"> </w:t>
      </w:r>
    </w:p>
    <w:p w:rsidR="00B028AE" w:rsidRPr="00616F58" w:rsidRDefault="00E968D9" w:rsidP="00B028AE">
      <w:pPr>
        <w:pStyle w:val="af5"/>
        <w:spacing w:after="0" w:line="276" w:lineRule="auto"/>
        <w:ind w:left="0"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деятельность административная и сопутствующие дополнительные услуги</w:t>
      </w:r>
      <w:r w:rsidR="00B028AE" w:rsidRPr="00616F58">
        <w:rPr>
          <w:sz w:val="28"/>
          <w:szCs w:val="28"/>
        </w:rPr>
        <w:t xml:space="preserve"> – </w:t>
      </w:r>
      <w:r w:rsidR="00C25444" w:rsidRPr="00616F58">
        <w:rPr>
          <w:sz w:val="28"/>
          <w:szCs w:val="28"/>
        </w:rPr>
        <w:t xml:space="preserve">рост </w:t>
      </w:r>
      <w:r w:rsidR="00B028AE" w:rsidRPr="00616F58">
        <w:rPr>
          <w:sz w:val="28"/>
          <w:szCs w:val="28"/>
        </w:rPr>
        <w:t xml:space="preserve">на </w:t>
      </w:r>
      <w:r w:rsidR="008035C2" w:rsidRPr="00616F58">
        <w:rPr>
          <w:sz w:val="28"/>
          <w:szCs w:val="28"/>
        </w:rPr>
        <w:t>3,6</w:t>
      </w:r>
      <w:r w:rsidR="00632D61" w:rsidRPr="00616F58">
        <w:rPr>
          <w:sz w:val="28"/>
          <w:szCs w:val="28"/>
        </w:rPr>
        <w:t>%</w:t>
      </w:r>
      <w:r w:rsidRPr="00616F58">
        <w:rPr>
          <w:sz w:val="28"/>
          <w:szCs w:val="28"/>
        </w:rPr>
        <w:t xml:space="preserve"> (32 287,5</w:t>
      </w:r>
      <w:r w:rsidR="00C5485D" w:rsidRPr="00616F58">
        <w:rPr>
          <w:sz w:val="28"/>
          <w:szCs w:val="28"/>
        </w:rPr>
        <w:t>рублей</w:t>
      </w:r>
      <w:r w:rsidR="00B028AE" w:rsidRPr="00616F58">
        <w:rPr>
          <w:sz w:val="28"/>
          <w:szCs w:val="28"/>
        </w:rPr>
        <w:t>)</w:t>
      </w:r>
      <w:r w:rsidR="00B17D23" w:rsidRPr="00616F58">
        <w:rPr>
          <w:sz w:val="28"/>
          <w:szCs w:val="28"/>
        </w:rPr>
        <w:t>.</w:t>
      </w:r>
    </w:p>
    <w:p w:rsidR="005E0649" w:rsidRPr="003F1121" w:rsidRDefault="005E0649" w:rsidP="00B4415B">
      <w:pPr>
        <w:pStyle w:val="af5"/>
        <w:spacing w:after="0" w:line="276" w:lineRule="auto"/>
        <w:ind w:left="0" w:firstLine="709"/>
        <w:jc w:val="both"/>
        <w:rPr>
          <w:sz w:val="28"/>
          <w:szCs w:val="28"/>
        </w:rPr>
      </w:pPr>
    </w:p>
    <w:p w:rsidR="00386C7A" w:rsidRPr="00616F58" w:rsidRDefault="008A4F3C" w:rsidP="00386C7A">
      <w:pPr>
        <w:widowControl w:val="0"/>
        <w:numPr>
          <w:ilvl w:val="0"/>
          <w:numId w:val="27"/>
        </w:numPr>
        <w:tabs>
          <w:tab w:val="left" w:pos="4536"/>
          <w:tab w:val="left" w:pos="4678"/>
        </w:tabs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Рынок труда</w:t>
      </w:r>
      <w:r w:rsidR="00386C7A">
        <w:rPr>
          <w:bCs/>
          <w:sz w:val="28"/>
          <w:szCs w:val="28"/>
        </w:rPr>
        <w:t xml:space="preserve"> и у</w:t>
      </w:r>
      <w:r w:rsidR="00386C7A" w:rsidRPr="00616F58">
        <w:rPr>
          <w:bCs/>
          <w:sz w:val="28"/>
          <w:szCs w:val="28"/>
        </w:rPr>
        <w:t>ровень жизни населения</w:t>
      </w:r>
    </w:p>
    <w:p w:rsidR="005E0649" w:rsidRPr="003F1121" w:rsidRDefault="005E0649" w:rsidP="00B4415B">
      <w:pPr>
        <w:widowControl w:val="0"/>
        <w:spacing w:line="276" w:lineRule="auto"/>
        <w:ind w:firstLine="709"/>
        <w:jc w:val="center"/>
        <w:rPr>
          <w:bCs/>
          <w:sz w:val="28"/>
          <w:szCs w:val="28"/>
        </w:rPr>
      </w:pPr>
    </w:p>
    <w:p w:rsidR="0046157F" w:rsidRPr="00616F58" w:rsidRDefault="008A4F3C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На конец </w:t>
      </w:r>
      <w:r w:rsidR="00FB045A" w:rsidRPr="00616F58">
        <w:rPr>
          <w:sz w:val="28"/>
          <w:szCs w:val="28"/>
        </w:rPr>
        <w:t>сентября</w:t>
      </w:r>
      <w:r w:rsidR="00D77300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>201</w:t>
      </w:r>
      <w:r w:rsidR="00A15823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численность </w:t>
      </w:r>
      <w:r w:rsidRPr="00616F58">
        <w:rPr>
          <w:bCs/>
          <w:iCs/>
          <w:sz w:val="28"/>
          <w:szCs w:val="28"/>
        </w:rPr>
        <w:t xml:space="preserve">официально зарегистрированных безработных составила </w:t>
      </w:r>
      <w:r w:rsidR="00A15823" w:rsidRPr="00616F58">
        <w:rPr>
          <w:bCs/>
          <w:iCs/>
          <w:sz w:val="28"/>
          <w:szCs w:val="28"/>
        </w:rPr>
        <w:t>21</w:t>
      </w:r>
      <w:r w:rsidR="00417EBF" w:rsidRPr="00616F58">
        <w:rPr>
          <w:bCs/>
          <w:iCs/>
          <w:sz w:val="28"/>
          <w:szCs w:val="28"/>
        </w:rPr>
        <w:t>,</w:t>
      </w:r>
      <w:r w:rsidR="00A15823" w:rsidRPr="00616F58">
        <w:rPr>
          <w:bCs/>
          <w:iCs/>
          <w:sz w:val="28"/>
          <w:szCs w:val="28"/>
        </w:rPr>
        <w:t>3</w:t>
      </w:r>
      <w:r w:rsidR="00DB0DED" w:rsidRPr="00616F58">
        <w:rPr>
          <w:bCs/>
          <w:iCs/>
          <w:sz w:val="28"/>
          <w:szCs w:val="28"/>
        </w:rPr>
        <w:t xml:space="preserve"> </w:t>
      </w:r>
      <w:r w:rsidRPr="00616F58">
        <w:rPr>
          <w:sz w:val="28"/>
          <w:szCs w:val="28"/>
        </w:rPr>
        <w:t xml:space="preserve">тыс. человек, что на </w:t>
      </w:r>
      <w:r w:rsidR="00FB045A" w:rsidRPr="00616F58">
        <w:rPr>
          <w:sz w:val="28"/>
          <w:szCs w:val="28"/>
        </w:rPr>
        <w:t>3,</w:t>
      </w:r>
      <w:r w:rsidR="00A15823" w:rsidRPr="00616F58">
        <w:rPr>
          <w:sz w:val="28"/>
          <w:szCs w:val="28"/>
        </w:rPr>
        <w:t>3</w:t>
      </w:r>
      <w:r w:rsidRPr="00616F58">
        <w:rPr>
          <w:sz w:val="28"/>
          <w:szCs w:val="28"/>
        </w:rPr>
        <w:t xml:space="preserve"> тыс. человек</w:t>
      </w:r>
      <w:r w:rsidR="00B7520A" w:rsidRPr="00616F58">
        <w:rPr>
          <w:sz w:val="28"/>
          <w:szCs w:val="28"/>
        </w:rPr>
        <w:t xml:space="preserve"> </w:t>
      </w:r>
      <w:r w:rsidR="00A15823" w:rsidRPr="00616F58">
        <w:rPr>
          <w:sz w:val="28"/>
          <w:szCs w:val="28"/>
        </w:rPr>
        <w:t>больше</w:t>
      </w:r>
      <w:r w:rsidRPr="00616F58">
        <w:rPr>
          <w:sz w:val="28"/>
          <w:szCs w:val="28"/>
        </w:rPr>
        <w:t xml:space="preserve">, </w:t>
      </w:r>
      <w:r w:rsidR="009F59B9" w:rsidRPr="00616F58">
        <w:rPr>
          <w:sz w:val="28"/>
          <w:szCs w:val="28"/>
        </w:rPr>
        <w:br/>
      </w:r>
      <w:r w:rsidR="00B7520A" w:rsidRPr="00616F58">
        <w:rPr>
          <w:sz w:val="28"/>
          <w:szCs w:val="28"/>
        </w:rPr>
        <w:t xml:space="preserve">чем в </w:t>
      </w:r>
      <w:r w:rsidR="00FB045A" w:rsidRPr="00616F58">
        <w:rPr>
          <w:sz w:val="28"/>
          <w:szCs w:val="28"/>
        </w:rPr>
        <w:t>сентябре</w:t>
      </w:r>
      <w:r w:rsidR="00B7520A" w:rsidRPr="00616F58">
        <w:rPr>
          <w:sz w:val="28"/>
          <w:szCs w:val="28"/>
        </w:rPr>
        <w:t xml:space="preserve"> 201</w:t>
      </w:r>
      <w:r w:rsidR="00A15823" w:rsidRPr="00616F58">
        <w:rPr>
          <w:sz w:val="28"/>
          <w:szCs w:val="28"/>
        </w:rPr>
        <w:t>8</w:t>
      </w:r>
      <w:r w:rsidR="00B7520A" w:rsidRPr="00616F58">
        <w:rPr>
          <w:sz w:val="28"/>
          <w:szCs w:val="28"/>
        </w:rPr>
        <w:t xml:space="preserve"> года</w:t>
      </w:r>
      <w:r w:rsidRPr="00616F58">
        <w:rPr>
          <w:sz w:val="28"/>
          <w:szCs w:val="28"/>
        </w:rPr>
        <w:t>.</w:t>
      </w:r>
      <w:r w:rsidR="0046157F" w:rsidRPr="00616F58">
        <w:rPr>
          <w:sz w:val="28"/>
          <w:szCs w:val="28"/>
        </w:rPr>
        <w:t xml:space="preserve"> </w:t>
      </w:r>
    </w:p>
    <w:p w:rsidR="001C6395" w:rsidRPr="00616F58" w:rsidRDefault="008A4F3C" w:rsidP="00B4415B">
      <w:pPr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bCs/>
          <w:iCs/>
          <w:sz w:val="28"/>
          <w:szCs w:val="28"/>
        </w:rPr>
        <w:t xml:space="preserve">Уровень официальной </w:t>
      </w:r>
      <w:r w:rsidR="00B7520A" w:rsidRPr="00616F58">
        <w:rPr>
          <w:bCs/>
          <w:iCs/>
          <w:sz w:val="28"/>
          <w:szCs w:val="28"/>
        </w:rPr>
        <w:t xml:space="preserve">(или регистрируемой) </w:t>
      </w:r>
      <w:r w:rsidRPr="00616F58">
        <w:rPr>
          <w:bCs/>
          <w:iCs/>
          <w:sz w:val="28"/>
          <w:szCs w:val="28"/>
        </w:rPr>
        <w:t>безработицы</w:t>
      </w:r>
      <w:r w:rsidRPr="00616F58">
        <w:rPr>
          <w:sz w:val="28"/>
          <w:szCs w:val="28"/>
        </w:rPr>
        <w:t xml:space="preserve"> на </w:t>
      </w:r>
      <w:r w:rsidR="00B7520A" w:rsidRPr="00616F58">
        <w:rPr>
          <w:sz w:val="28"/>
          <w:szCs w:val="28"/>
        </w:rPr>
        <w:t xml:space="preserve">конец </w:t>
      </w:r>
      <w:r w:rsidR="00FB045A" w:rsidRPr="00616F58">
        <w:rPr>
          <w:sz w:val="28"/>
          <w:szCs w:val="28"/>
        </w:rPr>
        <w:t xml:space="preserve">сентября </w:t>
      </w:r>
      <w:r w:rsidR="00B7520A" w:rsidRPr="00616F58">
        <w:rPr>
          <w:sz w:val="28"/>
          <w:szCs w:val="28"/>
        </w:rPr>
        <w:t>201</w:t>
      </w:r>
      <w:r w:rsidR="00A15823" w:rsidRPr="00616F58">
        <w:rPr>
          <w:sz w:val="28"/>
          <w:szCs w:val="28"/>
        </w:rPr>
        <w:t>9</w:t>
      </w:r>
      <w:r w:rsidR="00B7520A" w:rsidRPr="00616F58">
        <w:rPr>
          <w:sz w:val="28"/>
          <w:szCs w:val="28"/>
        </w:rPr>
        <w:t xml:space="preserve"> года</w:t>
      </w:r>
      <w:r w:rsidR="00331DE7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 xml:space="preserve">составил </w:t>
      </w:r>
      <w:r w:rsidR="00E020BF" w:rsidRPr="00616F58">
        <w:rPr>
          <w:sz w:val="28"/>
          <w:szCs w:val="28"/>
        </w:rPr>
        <w:t>0,</w:t>
      </w:r>
      <w:r w:rsidR="00FB045A" w:rsidRPr="00616F58">
        <w:rPr>
          <w:sz w:val="28"/>
          <w:szCs w:val="28"/>
        </w:rPr>
        <w:t>5</w:t>
      </w:r>
      <w:r w:rsidR="00A84776" w:rsidRPr="00616F58">
        <w:rPr>
          <w:sz w:val="28"/>
          <w:szCs w:val="28"/>
        </w:rPr>
        <w:t>%</w:t>
      </w:r>
      <w:r w:rsidRPr="00616F58">
        <w:rPr>
          <w:sz w:val="28"/>
          <w:szCs w:val="28"/>
        </w:rPr>
        <w:t xml:space="preserve">  от экономически активного населения.</w:t>
      </w:r>
    </w:p>
    <w:p w:rsidR="00D15648" w:rsidRPr="00616F58" w:rsidRDefault="007E5879" w:rsidP="00B4415B">
      <w:pPr>
        <w:widowControl w:val="0"/>
        <w:tabs>
          <w:tab w:val="num" w:pos="1620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Денежные до</w:t>
      </w:r>
      <w:r w:rsidR="00E473F8" w:rsidRPr="00616F58">
        <w:rPr>
          <w:bCs/>
          <w:sz w:val="28"/>
          <w:szCs w:val="28"/>
        </w:rPr>
        <w:t>ходы на душу населения за 2 квартал</w:t>
      </w:r>
      <w:r w:rsidR="002E75E6" w:rsidRPr="00616F58">
        <w:rPr>
          <w:bCs/>
          <w:sz w:val="28"/>
          <w:szCs w:val="28"/>
        </w:rPr>
        <w:t xml:space="preserve"> 201</w:t>
      </w:r>
      <w:r w:rsidR="00E473F8" w:rsidRPr="00616F58">
        <w:rPr>
          <w:bCs/>
          <w:sz w:val="28"/>
          <w:szCs w:val="28"/>
        </w:rPr>
        <w:t>9</w:t>
      </w:r>
      <w:r w:rsidRPr="00616F58">
        <w:rPr>
          <w:bCs/>
          <w:sz w:val="28"/>
          <w:szCs w:val="28"/>
        </w:rPr>
        <w:t xml:space="preserve"> года по сравнени</w:t>
      </w:r>
      <w:r w:rsidR="002E75E6" w:rsidRPr="00616F58">
        <w:rPr>
          <w:bCs/>
          <w:sz w:val="28"/>
          <w:szCs w:val="28"/>
        </w:rPr>
        <w:t xml:space="preserve">ю </w:t>
      </w:r>
      <w:r w:rsidR="009F59B9" w:rsidRPr="00616F58">
        <w:rPr>
          <w:bCs/>
          <w:sz w:val="28"/>
          <w:szCs w:val="28"/>
        </w:rPr>
        <w:br/>
      </w:r>
      <w:r w:rsidR="002E75E6" w:rsidRPr="00616F58">
        <w:rPr>
          <w:bCs/>
          <w:sz w:val="28"/>
          <w:szCs w:val="28"/>
        </w:rPr>
        <w:t xml:space="preserve">с соответствующим </w:t>
      </w:r>
      <w:r w:rsidR="00E473F8" w:rsidRPr="00616F58">
        <w:rPr>
          <w:bCs/>
          <w:sz w:val="28"/>
          <w:szCs w:val="28"/>
        </w:rPr>
        <w:t>периодом</w:t>
      </w:r>
      <w:r w:rsidR="002E75E6" w:rsidRPr="00616F58">
        <w:rPr>
          <w:bCs/>
          <w:sz w:val="28"/>
          <w:szCs w:val="28"/>
        </w:rPr>
        <w:t xml:space="preserve"> 201</w:t>
      </w:r>
      <w:r w:rsidR="00E473F8" w:rsidRPr="00616F58">
        <w:rPr>
          <w:bCs/>
          <w:sz w:val="28"/>
          <w:szCs w:val="28"/>
        </w:rPr>
        <w:t>8</w:t>
      </w:r>
      <w:r w:rsidRPr="00616F58">
        <w:rPr>
          <w:bCs/>
          <w:sz w:val="28"/>
          <w:szCs w:val="28"/>
        </w:rPr>
        <w:t xml:space="preserve"> года </w:t>
      </w:r>
      <w:r w:rsidR="00E020BF" w:rsidRPr="00616F58">
        <w:rPr>
          <w:bCs/>
          <w:sz w:val="28"/>
          <w:szCs w:val="28"/>
        </w:rPr>
        <w:t>увеличились</w:t>
      </w:r>
      <w:r w:rsidRPr="00616F58">
        <w:rPr>
          <w:bCs/>
          <w:sz w:val="28"/>
          <w:szCs w:val="28"/>
        </w:rPr>
        <w:t xml:space="preserve"> на</w:t>
      </w:r>
      <w:r w:rsidR="00C87C7C" w:rsidRPr="00616F58">
        <w:rPr>
          <w:bCs/>
          <w:sz w:val="28"/>
          <w:szCs w:val="28"/>
        </w:rPr>
        <w:t xml:space="preserve"> </w:t>
      </w:r>
      <w:r w:rsidR="001F1FAC" w:rsidRPr="00616F58">
        <w:rPr>
          <w:bCs/>
          <w:sz w:val="28"/>
          <w:szCs w:val="28"/>
        </w:rPr>
        <w:t>9,4</w:t>
      </w:r>
      <w:r w:rsidR="00A86764" w:rsidRPr="00616F58">
        <w:rPr>
          <w:bCs/>
          <w:sz w:val="28"/>
          <w:szCs w:val="28"/>
        </w:rPr>
        <w:t>%</w:t>
      </w:r>
      <w:r w:rsidRPr="00616F58">
        <w:rPr>
          <w:bCs/>
          <w:sz w:val="28"/>
          <w:szCs w:val="28"/>
        </w:rPr>
        <w:t xml:space="preserve"> и</w:t>
      </w:r>
      <w:r w:rsidR="00190555" w:rsidRPr="00616F58">
        <w:rPr>
          <w:bCs/>
          <w:sz w:val="28"/>
          <w:szCs w:val="28"/>
        </w:rPr>
        <w:t xml:space="preserve"> </w:t>
      </w:r>
      <w:r w:rsidR="00C32F4A" w:rsidRPr="00616F58">
        <w:rPr>
          <w:bCs/>
          <w:sz w:val="28"/>
          <w:szCs w:val="28"/>
        </w:rPr>
        <w:t xml:space="preserve">составили </w:t>
      </w:r>
      <w:r w:rsidR="0036637B" w:rsidRPr="00616F58">
        <w:rPr>
          <w:bCs/>
          <w:sz w:val="28"/>
          <w:szCs w:val="28"/>
        </w:rPr>
        <w:br/>
      </w:r>
      <w:r w:rsidR="001C00D2" w:rsidRPr="00616F58">
        <w:rPr>
          <w:bCs/>
          <w:sz w:val="28"/>
          <w:szCs w:val="28"/>
        </w:rPr>
        <w:t>4</w:t>
      </w:r>
      <w:r w:rsidR="00E473F8" w:rsidRPr="00616F58">
        <w:rPr>
          <w:bCs/>
          <w:sz w:val="28"/>
          <w:szCs w:val="28"/>
        </w:rPr>
        <w:t>7 512</w:t>
      </w:r>
      <w:r w:rsidR="00E020BF" w:rsidRPr="00616F58">
        <w:rPr>
          <w:bCs/>
          <w:sz w:val="28"/>
          <w:szCs w:val="28"/>
        </w:rPr>
        <w:t xml:space="preserve"> </w:t>
      </w:r>
      <w:r w:rsidR="00C32F4A" w:rsidRPr="00616F58">
        <w:rPr>
          <w:bCs/>
          <w:sz w:val="28"/>
          <w:szCs w:val="28"/>
        </w:rPr>
        <w:t>рубл</w:t>
      </w:r>
      <w:r w:rsidR="00E473F8" w:rsidRPr="00616F58">
        <w:rPr>
          <w:bCs/>
          <w:sz w:val="28"/>
          <w:szCs w:val="28"/>
        </w:rPr>
        <w:t>ей</w:t>
      </w:r>
      <w:r w:rsidR="00C32F4A" w:rsidRPr="00616F58">
        <w:rPr>
          <w:bCs/>
          <w:sz w:val="28"/>
          <w:szCs w:val="28"/>
        </w:rPr>
        <w:t xml:space="preserve">. </w:t>
      </w:r>
    </w:p>
    <w:p w:rsidR="00720601" w:rsidRPr="00616F58" w:rsidRDefault="00720601" w:rsidP="00B4415B">
      <w:pPr>
        <w:tabs>
          <w:tab w:val="left" w:pos="360"/>
        </w:tabs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lastRenderedPageBreak/>
        <w:t>В</w:t>
      </w:r>
      <w:r w:rsidR="00E473F8" w:rsidRPr="00616F58">
        <w:rPr>
          <w:sz w:val="28"/>
          <w:szCs w:val="28"/>
        </w:rPr>
        <w:t xml:space="preserve">о 2 квартале </w:t>
      </w:r>
      <w:r w:rsidRPr="00616F58">
        <w:rPr>
          <w:sz w:val="28"/>
          <w:szCs w:val="28"/>
        </w:rPr>
        <w:t>текущего года отмечен</w:t>
      </w:r>
      <w:r w:rsidR="0059134B" w:rsidRPr="00616F58">
        <w:rPr>
          <w:sz w:val="28"/>
          <w:szCs w:val="28"/>
        </w:rPr>
        <w:t xml:space="preserve">о </w:t>
      </w:r>
      <w:r w:rsidR="001C00D2" w:rsidRPr="00616F58">
        <w:rPr>
          <w:sz w:val="28"/>
          <w:szCs w:val="28"/>
        </w:rPr>
        <w:t>увеличение</w:t>
      </w:r>
      <w:r w:rsidR="00331DE7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>реальных</w:t>
      </w:r>
      <w:r w:rsidR="0046157F" w:rsidRPr="00616F58">
        <w:rPr>
          <w:sz w:val="28"/>
          <w:szCs w:val="28"/>
        </w:rPr>
        <w:t xml:space="preserve"> располагаемых</w:t>
      </w:r>
      <w:r w:rsidRPr="00616F58">
        <w:rPr>
          <w:sz w:val="28"/>
          <w:szCs w:val="28"/>
        </w:rPr>
        <w:t xml:space="preserve"> денежных доходов населения</w:t>
      </w:r>
      <w:r w:rsidR="00C87C7C" w:rsidRPr="00616F58">
        <w:rPr>
          <w:sz w:val="28"/>
          <w:szCs w:val="28"/>
        </w:rPr>
        <w:t xml:space="preserve"> Московской об</w:t>
      </w:r>
      <w:r w:rsidR="00E80C65" w:rsidRPr="00616F58">
        <w:rPr>
          <w:sz w:val="28"/>
          <w:szCs w:val="28"/>
        </w:rPr>
        <w:t xml:space="preserve">ласти на </w:t>
      </w:r>
      <w:r w:rsidR="00E473F8" w:rsidRPr="00616F58">
        <w:rPr>
          <w:sz w:val="28"/>
          <w:szCs w:val="28"/>
        </w:rPr>
        <w:t>5</w:t>
      </w:r>
      <w:r w:rsidR="001F1FAC" w:rsidRPr="00616F58">
        <w:rPr>
          <w:sz w:val="28"/>
          <w:szCs w:val="28"/>
        </w:rPr>
        <w:t>,</w:t>
      </w:r>
      <w:r w:rsidR="00E473F8" w:rsidRPr="00616F58">
        <w:rPr>
          <w:sz w:val="28"/>
          <w:szCs w:val="28"/>
        </w:rPr>
        <w:t>4</w:t>
      </w:r>
      <w:r w:rsidR="00A84776" w:rsidRPr="00616F58">
        <w:rPr>
          <w:sz w:val="28"/>
          <w:szCs w:val="28"/>
        </w:rPr>
        <w:t>%</w:t>
      </w:r>
      <w:r w:rsidR="009458F9" w:rsidRPr="00616F58">
        <w:rPr>
          <w:sz w:val="28"/>
          <w:szCs w:val="28"/>
        </w:rPr>
        <w:t xml:space="preserve"> по сравнению </w:t>
      </w:r>
      <w:r w:rsidR="003D0807" w:rsidRPr="00616F58">
        <w:rPr>
          <w:sz w:val="28"/>
          <w:szCs w:val="28"/>
        </w:rPr>
        <w:br/>
      </w:r>
      <w:r w:rsidR="009458F9" w:rsidRPr="00616F58">
        <w:rPr>
          <w:sz w:val="28"/>
          <w:szCs w:val="28"/>
        </w:rPr>
        <w:t>с</w:t>
      </w:r>
      <w:r w:rsidR="001B3BBD" w:rsidRPr="00616F58">
        <w:rPr>
          <w:sz w:val="28"/>
          <w:szCs w:val="28"/>
        </w:rPr>
        <w:t xml:space="preserve"> </w:t>
      </w:r>
      <w:r w:rsidR="00E473F8" w:rsidRPr="00616F58">
        <w:rPr>
          <w:sz w:val="28"/>
          <w:szCs w:val="28"/>
        </w:rPr>
        <w:t>соответствующим периодом 2018 года.</w:t>
      </w:r>
      <w:r w:rsidR="00B92D8C" w:rsidRPr="00616F58">
        <w:rPr>
          <w:sz w:val="28"/>
          <w:szCs w:val="28"/>
        </w:rPr>
        <w:t xml:space="preserve"> </w:t>
      </w:r>
    </w:p>
    <w:p w:rsidR="003D0807" w:rsidRPr="00616F58" w:rsidRDefault="003D0807" w:rsidP="00B4415B">
      <w:pPr>
        <w:spacing w:line="276" w:lineRule="auto"/>
      </w:pPr>
    </w:p>
    <w:p w:rsidR="0062443B" w:rsidRPr="00616F58" w:rsidRDefault="0062443B" w:rsidP="00386C7A">
      <w:pPr>
        <w:widowControl w:val="0"/>
        <w:numPr>
          <w:ilvl w:val="0"/>
          <w:numId w:val="27"/>
        </w:numPr>
        <w:tabs>
          <w:tab w:val="left" w:pos="4536"/>
          <w:tab w:val="left" w:pos="4678"/>
        </w:tabs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Потребительский рынок</w:t>
      </w:r>
    </w:p>
    <w:p w:rsidR="00B17D23" w:rsidRPr="00616F58" w:rsidRDefault="00B17D23" w:rsidP="003D0807">
      <w:pPr>
        <w:spacing w:line="276" w:lineRule="auto"/>
        <w:ind w:firstLine="709"/>
        <w:jc w:val="both"/>
        <w:rPr>
          <w:sz w:val="28"/>
          <w:szCs w:val="28"/>
        </w:rPr>
      </w:pPr>
    </w:p>
    <w:p w:rsidR="0062443B" w:rsidRPr="00616F58" w:rsidRDefault="0062443B" w:rsidP="003D0807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616F58">
        <w:rPr>
          <w:sz w:val="28"/>
          <w:szCs w:val="28"/>
        </w:rPr>
        <w:t>Оборот розничной торговли в товарной массе в январе-</w:t>
      </w:r>
      <w:r w:rsidR="008A2139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B17EF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увеличился в сопоставимых ценах к уровню января-</w:t>
      </w:r>
      <w:r w:rsidR="008A2139" w:rsidRPr="00616F58">
        <w:rPr>
          <w:sz w:val="28"/>
          <w:szCs w:val="28"/>
        </w:rPr>
        <w:t>сентября</w:t>
      </w:r>
      <w:r w:rsidRPr="00616F58">
        <w:rPr>
          <w:sz w:val="28"/>
          <w:szCs w:val="28"/>
        </w:rPr>
        <w:t xml:space="preserve"> 201</w:t>
      </w:r>
      <w:r w:rsidR="00B17EFE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года на </w:t>
      </w:r>
      <w:r w:rsidR="00B17EFE" w:rsidRPr="00616F58">
        <w:rPr>
          <w:sz w:val="28"/>
          <w:szCs w:val="28"/>
        </w:rPr>
        <w:t>4</w:t>
      </w:r>
      <w:r w:rsidRPr="00616F58">
        <w:rPr>
          <w:sz w:val="28"/>
          <w:szCs w:val="28"/>
        </w:rPr>
        <w:t>,</w:t>
      </w:r>
      <w:r w:rsidR="00B17EFE" w:rsidRPr="00616F58">
        <w:rPr>
          <w:sz w:val="28"/>
          <w:szCs w:val="28"/>
        </w:rPr>
        <w:t>5</w:t>
      </w:r>
      <w:r w:rsidRPr="00616F58">
        <w:rPr>
          <w:sz w:val="28"/>
          <w:szCs w:val="28"/>
        </w:rPr>
        <w:t xml:space="preserve">% </w:t>
      </w:r>
      <w:r w:rsidR="009F59B9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>и составил 1</w:t>
      </w:r>
      <w:r w:rsidR="003C7A67" w:rsidRPr="00616F58">
        <w:rPr>
          <w:sz w:val="28"/>
          <w:szCs w:val="28"/>
        </w:rPr>
        <w:t> </w:t>
      </w:r>
      <w:r w:rsidR="00B17EFE" w:rsidRPr="00616F58">
        <w:rPr>
          <w:sz w:val="28"/>
          <w:szCs w:val="28"/>
        </w:rPr>
        <w:t>873,4</w:t>
      </w:r>
      <w:r w:rsidRPr="00616F58">
        <w:rPr>
          <w:sz w:val="28"/>
          <w:szCs w:val="28"/>
        </w:rPr>
        <w:t xml:space="preserve"> млрд. рублей. </w:t>
      </w:r>
      <w:r w:rsidR="003D0807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>В структуре оборота розничной торговли оборот непродовольственных товаров в январе-</w:t>
      </w:r>
      <w:r w:rsidR="008A2139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301396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составил 5</w:t>
      </w:r>
      <w:r w:rsidR="003C7A67" w:rsidRPr="00616F58">
        <w:rPr>
          <w:sz w:val="28"/>
          <w:szCs w:val="28"/>
        </w:rPr>
        <w:t>4</w:t>
      </w:r>
      <w:r w:rsidRPr="00616F58">
        <w:rPr>
          <w:sz w:val="28"/>
          <w:szCs w:val="28"/>
        </w:rPr>
        <w:t>,</w:t>
      </w:r>
      <w:r w:rsidR="00301396" w:rsidRPr="00616F58">
        <w:rPr>
          <w:sz w:val="28"/>
          <w:szCs w:val="28"/>
        </w:rPr>
        <w:t>7</w:t>
      </w:r>
      <w:r w:rsidRPr="00616F58">
        <w:rPr>
          <w:sz w:val="28"/>
          <w:szCs w:val="28"/>
        </w:rPr>
        <w:t>%.</w:t>
      </w:r>
    </w:p>
    <w:p w:rsidR="0062443B" w:rsidRPr="00616F58" w:rsidRDefault="0062443B" w:rsidP="00B4415B">
      <w:pPr>
        <w:spacing w:line="276" w:lineRule="auto"/>
        <w:ind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Оборот оптовой торговли в январе-</w:t>
      </w:r>
      <w:r w:rsidR="008A2139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B17EF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увеличился </w:t>
      </w:r>
      <w:r w:rsidR="009F59B9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 xml:space="preserve">в сопоставимых ценах на </w:t>
      </w:r>
      <w:r w:rsidR="00B17EFE" w:rsidRPr="00616F58">
        <w:rPr>
          <w:sz w:val="28"/>
          <w:szCs w:val="28"/>
        </w:rPr>
        <w:t>16</w:t>
      </w:r>
      <w:r w:rsidR="00F608BD" w:rsidRPr="00616F58">
        <w:rPr>
          <w:sz w:val="28"/>
          <w:szCs w:val="28"/>
        </w:rPr>
        <w:t>,</w:t>
      </w:r>
      <w:r w:rsidR="00B17EF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% к уровню соответствующего периода предыдущего года и составил </w:t>
      </w:r>
      <w:r w:rsidR="00B17EFE" w:rsidRPr="00616F58">
        <w:rPr>
          <w:sz w:val="28"/>
          <w:szCs w:val="28"/>
        </w:rPr>
        <w:t>4</w:t>
      </w:r>
      <w:r w:rsidR="00F608BD" w:rsidRPr="00616F58">
        <w:rPr>
          <w:sz w:val="28"/>
          <w:szCs w:val="28"/>
        </w:rPr>
        <w:t xml:space="preserve"> </w:t>
      </w:r>
      <w:r w:rsidR="008A2139" w:rsidRPr="00616F58">
        <w:rPr>
          <w:sz w:val="28"/>
          <w:szCs w:val="28"/>
        </w:rPr>
        <w:t>9</w:t>
      </w:r>
      <w:r w:rsidR="00B17EFE" w:rsidRPr="00616F58">
        <w:rPr>
          <w:sz w:val="28"/>
          <w:szCs w:val="28"/>
        </w:rPr>
        <w:t>77</w:t>
      </w:r>
      <w:r w:rsidRPr="00616F58">
        <w:rPr>
          <w:sz w:val="28"/>
          <w:szCs w:val="28"/>
        </w:rPr>
        <w:t>,</w:t>
      </w:r>
      <w:r w:rsidR="00B17EF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млрд. рублей.</w:t>
      </w:r>
    </w:p>
    <w:p w:rsidR="0062443B" w:rsidRPr="00616F58" w:rsidRDefault="0062443B" w:rsidP="00B4415B">
      <w:pPr>
        <w:spacing w:line="276" w:lineRule="auto"/>
        <w:ind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О</w:t>
      </w:r>
      <w:r w:rsidRPr="00616F58">
        <w:rPr>
          <w:bCs/>
          <w:sz w:val="28"/>
          <w:szCs w:val="28"/>
        </w:rPr>
        <w:t xml:space="preserve">борот общественного питания увеличился </w:t>
      </w:r>
      <w:r w:rsidRPr="00616F58">
        <w:rPr>
          <w:sz w:val="28"/>
          <w:szCs w:val="28"/>
        </w:rPr>
        <w:t xml:space="preserve">в сопоставимых ценах на </w:t>
      </w:r>
      <w:r w:rsidR="00B17EFE" w:rsidRPr="00616F58">
        <w:rPr>
          <w:sz w:val="28"/>
          <w:szCs w:val="28"/>
        </w:rPr>
        <w:t>12</w:t>
      </w:r>
      <w:r w:rsidRPr="00616F58">
        <w:rPr>
          <w:sz w:val="28"/>
          <w:szCs w:val="28"/>
        </w:rPr>
        <w:t>,</w:t>
      </w:r>
      <w:r w:rsidR="00B17EFE" w:rsidRPr="00616F58">
        <w:rPr>
          <w:sz w:val="28"/>
          <w:szCs w:val="28"/>
        </w:rPr>
        <w:t>7</w:t>
      </w:r>
      <w:r w:rsidRPr="00616F58">
        <w:rPr>
          <w:sz w:val="28"/>
          <w:szCs w:val="28"/>
        </w:rPr>
        <w:t xml:space="preserve">% </w:t>
      </w:r>
      <w:r w:rsidR="009F59B9" w:rsidRPr="00616F58">
        <w:rPr>
          <w:sz w:val="28"/>
          <w:szCs w:val="28"/>
        </w:rPr>
        <w:br/>
      </w:r>
      <w:r w:rsidRPr="00616F58">
        <w:rPr>
          <w:sz w:val="28"/>
          <w:szCs w:val="28"/>
        </w:rPr>
        <w:t>по отношению к январю-</w:t>
      </w:r>
      <w:r w:rsidR="008A2139" w:rsidRPr="00616F58">
        <w:rPr>
          <w:sz w:val="28"/>
          <w:szCs w:val="28"/>
        </w:rPr>
        <w:t>сентябрю</w:t>
      </w:r>
      <w:r w:rsidR="00F608BD" w:rsidRPr="00616F58">
        <w:rPr>
          <w:sz w:val="28"/>
          <w:szCs w:val="28"/>
        </w:rPr>
        <w:t xml:space="preserve"> 201</w:t>
      </w:r>
      <w:r w:rsidR="00B17EFE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года и составил </w:t>
      </w:r>
      <w:r w:rsidR="00B17EFE" w:rsidRPr="00616F58">
        <w:rPr>
          <w:sz w:val="28"/>
          <w:szCs w:val="28"/>
        </w:rPr>
        <w:t>95</w:t>
      </w:r>
      <w:r w:rsidR="008A2139" w:rsidRPr="00616F58">
        <w:rPr>
          <w:sz w:val="28"/>
          <w:szCs w:val="28"/>
        </w:rPr>
        <w:t>,</w:t>
      </w:r>
      <w:r w:rsidR="00B17EFE" w:rsidRPr="00616F58">
        <w:rPr>
          <w:sz w:val="28"/>
          <w:szCs w:val="28"/>
        </w:rPr>
        <w:t>7</w:t>
      </w:r>
      <w:r w:rsidRPr="00616F58">
        <w:rPr>
          <w:sz w:val="28"/>
          <w:szCs w:val="28"/>
        </w:rPr>
        <w:t xml:space="preserve"> млрд. рублей.</w:t>
      </w:r>
    </w:p>
    <w:p w:rsidR="0062443B" w:rsidRPr="00616F58" w:rsidRDefault="0062443B" w:rsidP="00B4415B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16F58">
        <w:rPr>
          <w:sz w:val="28"/>
          <w:szCs w:val="28"/>
        </w:rPr>
        <w:t>Объем платных услуг в январе-</w:t>
      </w:r>
      <w:r w:rsidR="005D72CB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B17EF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в сопоставимых ценах </w:t>
      </w:r>
      <w:r w:rsidR="00B17EFE" w:rsidRPr="00616F58">
        <w:rPr>
          <w:sz w:val="28"/>
          <w:szCs w:val="28"/>
        </w:rPr>
        <w:t>снизился</w:t>
      </w:r>
      <w:r w:rsidR="00F608BD" w:rsidRPr="00616F58">
        <w:rPr>
          <w:sz w:val="28"/>
          <w:szCs w:val="28"/>
        </w:rPr>
        <w:t xml:space="preserve"> на </w:t>
      </w:r>
      <w:r w:rsidR="00B17EFE" w:rsidRPr="00616F58">
        <w:rPr>
          <w:sz w:val="28"/>
          <w:szCs w:val="28"/>
        </w:rPr>
        <w:t>2</w:t>
      </w:r>
      <w:r w:rsidR="00F608BD" w:rsidRPr="00616F58">
        <w:rPr>
          <w:sz w:val="28"/>
          <w:szCs w:val="28"/>
        </w:rPr>
        <w:t>,</w:t>
      </w:r>
      <w:r w:rsidR="005D72CB" w:rsidRPr="00616F58">
        <w:rPr>
          <w:sz w:val="28"/>
          <w:szCs w:val="28"/>
        </w:rPr>
        <w:t>7</w:t>
      </w:r>
      <w:r w:rsidRPr="00616F58">
        <w:rPr>
          <w:sz w:val="28"/>
          <w:szCs w:val="28"/>
        </w:rPr>
        <w:t>% к соответствующему периоду 201</w:t>
      </w:r>
      <w:r w:rsidR="00B17EFE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года, и составил </w:t>
      </w:r>
      <w:r w:rsidRPr="00616F58">
        <w:rPr>
          <w:sz w:val="28"/>
          <w:szCs w:val="28"/>
        </w:rPr>
        <w:br/>
      </w:r>
      <w:r w:rsidR="00B17EFE" w:rsidRPr="00616F58">
        <w:rPr>
          <w:sz w:val="28"/>
          <w:szCs w:val="28"/>
        </w:rPr>
        <w:t>381,9</w:t>
      </w:r>
      <w:r w:rsidRPr="00616F58">
        <w:rPr>
          <w:sz w:val="28"/>
          <w:szCs w:val="28"/>
        </w:rPr>
        <w:t xml:space="preserve"> млрд. рублей.</w:t>
      </w:r>
    </w:p>
    <w:p w:rsidR="00DC31EF" w:rsidRPr="00616F58" w:rsidRDefault="00DC31EF" w:rsidP="00B4415B">
      <w:pPr>
        <w:widowControl w:val="0"/>
        <w:tabs>
          <w:tab w:val="left" w:pos="840"/>
          <w:tab w:val="center" w:pos="4536"/>
        </w:tabs>
        <w:spacing w:line="276" w:lineRule="auto"/>
        <w:ind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В </w:t>
      </w:r>
      <w:r w:rsidR="00B7520A" w:rsidRPr="00616F58">
        <w:rPr>
          <w:sz w:val="28"/>
          <w:szCs w:val="28"/>
        </w:rPr>
        <w:t>январе-</w:t>
      </w:r>
      <w:r w:rsidR="009846BD" w:rsidRPr="00616F58">
        <w:rPr>
          <w:sz w:val="28"/>
          <w:szCs w:val="28"/>
        </w:rPr>
        <w:t>сентябре</w:t>
      </w:r>
      <w:r w:rsidRPr="00616F58">
        <w:rPr>
          <w:sz w:val="28"/>
          <w:szCs w:val="28"/>
        </w:rPr>
        <w:t xml:space="preserve"> 201</w:t>
      </w:r>
      <w:r w:rsidR="00B17EF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</w:t>
      </w:r>
      <w:r w:rsidR="00B36CF9" w:rsidRPr="00616F58">
        <w:rPr>
          <w:bCs/>
          <w:iCs/>
          <w:sz w:val="28"/>
          <w:szCs w:val="28"/>
        </w:rPr>
        <w:t>инфляция на потребительском рынке</w:t>
      </w:r>
      <w:r w:rsidR="00737547" w:rsidRPr="00616F58">
        <w:rPr>
          <w:sz w:val="28"/>
          <w:szCs w:val="28"/>
        </w:rPr>
        <w:t xml:space="preserve"> составил</w:t>
      </w:r>
      <w:r w:rsidR="00B36CF9" w:rsidRPr="00616F58">
        <w:rPr>
          <w:sz w:val="28"/>
          <w:szCs w:val="28"/>
        </w:rPr>
        <w:t>а</w:t>
      </w:r>
      <w:r w:rsidR="00737547" w:rsidRPr="00616F58">
        <w:rPr>
          <w:sz w:val="28"/>
          <w:szCs w:val="28"/>
        </w:rPr>
        <w:t xml:space="preserve"> </w:t>
      </w:r>
      <w:r w:rsidR="00DE1C2F" w:rsidRPr="00616F58">
        <w:rPr>
          <w:sz w:val="28"/>
          <w:szCs w:val="28"/>
        </w:rPr>
        <w:t>10</w:t>
      </w:r>
      <w:r w:rsidR="00B2175B" w:rsidRPr="00616F58">
        <w:rPr>
          <w:sz w:val="28"/>
          <w:szCs w:val="28"/>
        </w:rPr>
        <w:t>5</w:t>
      </w:r>
      <w:r w:rsidR="00F608BD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2</w:t>
      </w:r>
      <w:r w:rsidR="00A84776" w:rsidRPr="00616F58">
        <w:rPr>
          <w:sz w:val="28"/>
          <w:szCs w:val="28"/>
        </w:rPr>
        <w:t>%</w:t>
      </w:r>
      <w:r w:rsidR="004A6F36" w:rsidRPr="00616F58">
        <w:rPr>
          <w:sz w:val="28"/>
          <w:szCs w:val="28"/>
        </w:rPr>
        <w:t>.</w:t>
      </w:r>
    </w:p>
    <w:p w:rsidR="00423D30" w:rsidRPr="00616F58" w:rsidRDefault="00B7520A" w:rsidP="00B4415B">
      <w:pPr>
        <w:pStyle w:val="af5"/>
        <w:spacing w:after="0" w:line="276" w:lineRule="auto"/>
        <w:ind w:left="0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П</w:t>
      </w:r>
      <w:r w:rsidR="00ED4AC6" w:rsidRPr="00616F58">
        <w:rPr>
          <w:sz w:val="28"/>
          <w:szCs w:val="28"/>
        </w:rPr>
        <w:t>отребительские то</w:t>
      </w:r>
      <w:r w:rsidR="00737547" w:rsidRPr="00616F58">
        <w:rPr>
          <w:sz w:val="28"/>
          <w:szCs w:val="28"/>
        </w:rPr>
        <w:t xml:space="preserve">вары </w:t>
      </w:r>
      <w:r w:rsidRPr="00616F58">
        <w:rPr>
          <w:sz w:val="28"/>
          <w:szCs w:val="28"/>
        </w:rPr>
        <w:t xml:space="preserve">за </w:t>
      </w:r>
      <w:r w:rsidR="009846BD" w:rsidRPr="00616F58">
        <w:rPr>
          <w:sz w:val="28"/>
          <w:szCs w:val="28"/>
        </w:rPr>
        <w:t>9</w:t>
      </w:r>
      <w:r w:rsidR="003D0807" w:rsidRPr="00616F58">
        <w:rPr>
          <w:sz w:val="28"/>
          <w:szCs w:val="28"/>
        </w:rPr>
        <w:t xml:space="preserve"> месяцев</w:t>
      </w:r>
      <w:r w:rsidRPr="00616F58">
        <w:rPr>
          <w:sz w:val="28"/>
          <w:szCs w:val="28"/>
        </w:rPr>
        <w:t xml:space="preserve"> 201</w:t>
      </w:r>
      <w:r w:rsidR="00B17EFE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года </w:t>
      </w:r>
      <w:r w:rsidR="00737547" w:rsidRPr="00616F58">
        <w:rPr>
          <w:sz w:val="28"/>
          <w:szCs w:val="28"/>
        </w:rPr>
        <w:t xml:space="preserve">в целом подорожали на </w:t>
      </w:r>
      <w:r w:rsidR="00B2175B" w:rsidRPr="00616F58">
        <w:rPr>
          <w:sz w:val="28"/>
          <w:szCs w:val="28"/>
        </w:rPr>
        <w:t>5</w:t>
      </w:r>
      <w:r w:rsidR="00F608BD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2</w:t>
      </w:r>
      <w:r w:rsidR="009F6A37" w:rsidRPr="00616F58">
        <w:rPr>
          <w:sz w:val="28"/>
          <w:szCs w:val="28"/>
        </w:rPr>
        <w:t>3</w:t>
      </w:r>
      <w:r w:rsidR="00A84776" w:rsidRPr="00616F58">
        <w:rPr>
          <w:sz w:val="28"/>
          <w:szCs w:val="28"/>
        </w:rPr>
        <w:t>%</w:t>
      </w:r>
      <w:r w:rsidR="006A0422" w:rsidRPr="00616F58">
        <w:rPr>
          <w:sz w:val="28"/>
          <w:szCs w:val="28"/>
        </w:rPr>
        <w:t>,</w:t>
      </w:r>
      <w:r w:rsidR="00ED4AC6" w:rsidRPr="00616F58">
        <w:rPr>
          <w:sz w:val="28"/>
          <w:szCs w:val="28"/>
        </w:rPr>
        <w:t xml:space="preserve"> </w:t>
      </w:r>
      <w:r w:rsidR="00A2512C" w:rsidRPr="00616F58">
        <w:rPr>
          <w:sz w:val="28"/>
          <w:szCs w:val="28"/>
        </w:rPr>
        <w:t>и</w:t>
      </w:r>
      <w:r w:rsidR="00ED4AC6" w:rsidRPr="00616F58">
        <w:rPr>
          <w:sz w:val="28"/>
          <w:szCs w:val="28"/>
        </w:rPr>
        <w:t>з них продовольственные</w:t>
      </w:r>
      <w:r w:rsidRPr="00616F58">
        <w:rPr>
          <w:sz w:val="28"/>
          <w:szCs w:val="28"/>
        </w:rPr>
        <w:t xml:space="preserve"> </w:t>
      </w:r>
      <w:r w:rsidR="00ED4AC6" w:rsidRPr="00616F58">
        <w:rPr>
          <w:sz w:val="28"/>
          <w:szCs w:val="28"/>
        </w:rPr>
        <w:t>–</w:t>
      </w:r>
      <w:r w:rsidR="00737547" w:rsidRPr="00616F58">
        <w:rPr>
          <w:sz w:val="28"/>
          <w:szCs w:val="28"/>
        </w:rPr>
        <w:t xml:space="preserve"> на </w:t>
      </w:r>
      <w:r w:rsidR="00B2175B" w:rsidRPr="00616F58">
        <w:rPr>
          <w:sz w:val="28"/>
          <w:szCs w:val="28"/>
        </w:rPr>
        <w:t>5</w:t>
      </w:r>
      <w:r w:rsidR="00F608BD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59</w:t>
      </w:r>
      <w:r w:rsidR="00A84776" w:rsidRPr="00616F58">
        <w:rPr>
          <w:sz w:val="28"/>
          <w:szCs w:val="28"/>
        </w:rPr>
        <w:t>%</w:t>
      </w:r>
      <w:r w:rsidR="00ED4AC6" w:rsidRPr="00616F58">
        <w:rPr>
          <w:sz w:val="28"/>
          <w:szCs w:val="28"/>
        </w:rPr>
        <w:t>, непродовольственные</w:t>
      </w:r>
      <w:r w:rsidR="009F6A37" w:rsidRPr="00616F58">
        <w:rPr>
          <w:sz w:val="28"/>
          <w:szCs w:val="28"/>
        </w:rPr>
        <w:t xml:space="preserve"> -</w:t>
      </w:r>
      <w:r w:rsidR="00737547" w:rsidRPr="00616F58">
        <w:rPr>
          <w:sz w:val="28"/>
          <w:szCs w:val="28"/>
        </w:rPr>
        <w:t xml:space="preserve"> на </w:t>
      </w:r>
      <w:r w:rsidR="00B2175B" w:rsidRPr="00616F58">
        <w:rPr>
          <w:sz w:val="28"/>
          <w:szCs w:val="28"/>
        </w:rPr>
        <w:t>4</w:t>
      </w:r>
      <w:r w:rsidR="00F608BD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83</w:t>
      </w:r>
      <w:r w:rsidR="00A86764" w:rsidRPr="00616F58">
        <w:rPr>
          <w:sz w:val="28"/>
          <w:szCs w:val="28"/>
        </w:rPr>
        <w:t>%</w:t>
      </w:r>
      <w:r w:rsidR="00B36CF9" w:rsidRPr="00616F58">
        <w:rPr>
          <w:sz w:val="28"/>
          <w:szCs w:val="28"/>
        </w:rPr>
        <w:t>.</w:t>
      </w:r>
      <w:r w:rsidR="00A2512C" w:rsidRPr="00616F58">
        <w:rPr>
          <w:sz w:val="28"/>
          <w:szCs w:val="28"/>
        </w:rPr>
        <w:t xml:space="preserve"> </w:t>
      </w:r>
      <w:r w:rsidR="00B36CF9" w:rsidRPr="00616F58">
        <w:rPr>
          <w:sz w:val="28"/>
          <w:szCs w:val="28"/>
        </w:rPr>
        <w:t>С</w:t>
      </w:r>
      <w:r w:rsidR="00ED4AC6" w:rsidRPr="00616F58">
        <w:rPr>
          <w:sz w:val="28"/>
          <w:szCs w:val="28"/>
        </w:rPr>
        <w:t>тоимость</w:t>
      </w:r>
      <w:r w:rsidR="00B40000" w:rsidRPr="00616F58">
        <w:rPr>
          <w:sz w:val="28"/>
          <w:szCs w:val="28"/>
        </w:rPr>
        <w:t xml:space="preserve"> платных услуг населению </w:t>
      </w:r>
      <w:r w:rsidRPr="00616F58">
        <w:rPr>
          <w:sz w:val="28"/>
          <w:szCs w:val="28"/>
        </w:rPr>
        <w:t xml:space="preserve">увеличилась на </w:t>
      </w:r>
      <w:r w:rsidR="00B2175B" w:rsidRPr="00616F58">
        <w:rPr>
          <w:sz w:val="28"/>
          <w:szCs w:val="28"/>
        </w:rPr>
        <w:t>5,12</w:t>
      </w:r>
      <w:r w:rsidR="00A84776" w:rsidRPr="00616F58">
        <w:rPr>
          <w:sz w:val="28"/>
          <w:szCs w:val="28"/>
        </w:rPr>
        <w:t>%</w:t>
      </w:r>
      <w:r w:rsidR="00B40000" w:rsidRPr="00616F58">
        <w:rPr>
          <w:sz w:val="28"/>
          <w:szCs w:val="28"/>
        </w:rPr>
        <w:t>.</w:t>
      </w:r>
    </w:p>
    <w:p w:rsidR="00DE1C2F" w:rsidRPr="00616F58" w:rsidRDefault="00DE1C2F" w:rsidP="00B4415B">
      <w:pPr>
        <w:tabs>
          <w:tab w:val="left" w:pos="360"/>
        </w:tabs>
        <w:spacing w:line="276" w:lineRule="auto"/>
        <w:ind w:right="-81" w:firstLine="709"/>
        <w:jc w:val="both"/>
        <w:rPr>
          <w:sz w:val="28"/>
          <w:szCs w:val="28"/>
        </w:rPr>
      </w:pPr>
    </w:p>
    <w:p w:rsidR="00AA5ECF" w:rsidRPr="00616F58" w:rsidRDefault="00AA5ECF" w:rsidP="00BC21D1">
      <w:pPr>
        <w:widowControl w:val="0"/>
        <w:numPr>
          <w:ilvl w:val="0"/>
          <w:numId w:val="27"/>
        </w:numPr>
        <w:tabs>
          <w:tab w:val="left" w:pos="4536"/>
          <w:tab w:val="left" w:pos="4678"/>
        </w:tabs>
        <w:spacing w:line="276" w:lineRule="auto"/>
        <w:jc w:val="center"/>
        <w:rPr>
          <w:bCs/>
          <w:sz w:val="28"/>
          <w:szCs w:val="28"/>
        </w:rPr>
      </w:pPr>
      <w:r w:rsidRPr="00616F58">
        <w:rPr>
          <w:bCs/>
          <w:sz w:val="28"/>
          <w:szCs w:val="28"/>
        </w:rPr>
        <w:t>Ожидаемые итоги социально-экономического разв</w:t>
      </w:r>
      <w:r w:rsidR="00F608BD" w:rsidRPr="00616F58">
        <w:rPr>
          <w:bCs/>
          <w:sz w:val="28"/>
          <w:szCs w:val="28"/>
        </w:rPr>
        <w:t xml:space="preserve">ития </w:t>
      </w:r>
      <w:r w:rsidR="00F608BD" w:rsidRPr="00616F58">
        <w:rPr>
          <w:bCs/>
          <w:sz w:val="28"/>
          <w:szCs w:val="28"/>
        </w:rPr>
        <w:br/>
        <w:t>Московской области за 201</w:t>
      </w:r>
      <w:r w:rsidR="00660E7B" w:rsidRPr="00616F58">
        <w:rPr>
          <w:bCs/>
          <w:sz w:val="28"/>
          <w:szCs w:val="28"/>
        </w:rPr>
        <w:t>9</w:t>
      </w:r>
      <w:r w:rsidRPr="00616F58">
        <w:rPr>
          <w:bCs/>
          <w:sz w:val="28"/>
          <w:szCs w:val="28"/>
        </w:rPr>
        <w:t xml:space="preserve"> год</w:t>
      </w:r>
    </w:p>
    <w:p w:rsidR="003D0807" w:rsidRPr="00616F58" w:rsidRDefault="003D0807" w:rsidP="00B4415B">
      <w:pPr>
        <w:widowControl w:val="0"/>
        <w:spacing w:line="276" w:lineRule="auto"/>
        <w:ind w:firstLine="709"/>
        <w:jc w:val="center"/>
        <w:rPr>
          <w:bCs/>
          <w:sz w:val="28"/>
          <w:szCs w:val="28"/>
        </w:rPr>
      </w:pPr>
    </w:p>
    <w:p w:rsidR="00164249" w:rsidRPr="00616F58" w:rsidRDefault="0033614E" w:rsidP="00B4415B">
      <w:pPr>
        <w:tabs>
          <w:tab w:val="left" w:pos="360"/>
        </w:tabs>
        <w:spacing w:line="276" w:lineRule="auto"/>
        <w:ind w:right="-79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По оценке, в 201</w:t>
      </w:r>
      <w:r w:rsidR="000E5F47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 xml:space="preserve"> году по сравнению</w:t>
      </w:r>
      <w:r w:rsidR="00C10BC1" w:rsidRPr="00616F58">
        <w:rPr>
          <w:sz w:val="28"/>
          <w:szCs w:val="28"/>
        </w:rPr>
        <w:t xml:space="preserve"> </w:t>
      </w:r>
      <w:r w:rsidRPr="00616F58">
        <w:rPr>
          <w:sz w:val="28"/>
          <w:szCs w:val="28"/>
        </w:rPr>
        <w:t>с 201</w:t>
      </w:r>
      <w:r w:rsidR="000E5F47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 xml:space="preserve"> годом ожидается </w:t>
      </w:r>
      <w:r w:rsidR="00F608BD" w:rsidRPr="00616F58">
        <w:rPr>
          <w:sz w:val="28"/>
          <w:szCs w:val="28"/>
        </w:rPr>
        <w:t>рост</w:t>
      </w:r>
      <w:r w:rsidRPr="00616F58">
        <w:rPr>
          <w:sz w:val="28"/>
          <w:szCs w:val="28"/>
        </w:rPr>
        <w:t>:</w:t>
      </w:r>
    </w:p>
    <w:p w:rsidR="003D0807" w:rsidRPr="00616F58" w:rsidRDefault="003D0807" w:rsidP="003D0807">
      <w:pPr>
        <w:tabs>
          <w:tab w:val="left" w:pos="1276"/>
        </w:tabs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валового регионального продукта – на </w:t>
      </w:r>
      <w:r w:rsidR="00B2175B" w:rsidRPr="00616F58">
        <w:rPr>
          <w:sz w:val="28"/>
          <w:szCs w:val="28"/>
        </w:rPr>
        <w:t>3</w:t>
      </w:r>
      <w:r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7</w:t>
      </w:r>
      <w:r w:rsidRPr="00616F58">
        <w:rPr>
          <w:sz w:val="28"/>
          <w:szCs w:val="28"/>
        </w:rPr>
        <w:t xml:space="preserve"> %;</w:t>
      </w:r>
    </w:p>
    <w:p w:rsidR="003D0807" w:rsidRPr="00616F58" w:rsidRDefault="003D0807" w:rsidP="003D0807">
      <w:pPr>
        <w:tabs>
          <w:tab w:val="left" w:pos="1276"/>
        </w:tabs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промышленного производства  –  на </w:t>
      </w:r>
      <w:r w:rsidR="00B2175B" w:rsidRPr="00616F58">
        <w:rPr>
          <w:sz w:val="28"/>
          <w:szCs w:val="28"/>
        </w:rPr>
        <w:t>11</w:t>
      </w:r>
      <w:r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2</w:t>
      </w:r>
      <w:r w:rsidRPr="00616F58">
        <w:rPr>
          <w:sz w:val="28"/>
          <w:szCs w:val="28"/>
        </w:rPr>
        <w:t>%;</w:t>
      </w:r>
    </w:p>
    <w:p w:rsidR="005F1EAC" w:rsidRPr="00616F58" w:rsidRDefault="005F1EAC" w:rsidP="00B4415B">
      <w:pPr>
        <w:tabs>
          <w:tab w:val="left" w:pos="1276"/>
        </w:tabs>
        <w:spacing w:line="276" w:lineRule="auto"/>
        <w:ind w:right="-79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инвестиций в основной капитал – на </w:t>
      </w:r>
      <w:r w:rsidR="00F608BD" w:rsidRPr="00616F58">
        <w:rPr>
          <w:sz w:val="28"/>
          <w:szCs w:val="28"/>
        </w:rPr>
        <w:t>1</w:t>
      </w:r>
      <w:r w:rsidR="00B2175B" w:rsidRPr="00616F58">
        <w:rPr>
          <w:sz w:val="28"/>
          <w:szCs w:val="28"/>
        </w:rPr>
        <w:t>1</w:t>
      </w:r>
      <w:r w:rsidR="00F608BD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8</w:t>
      </w:r>
      <w:r w:rsidRPr="00616F58">
        <w:rPr>
          <w:sz w:val="28"/>
          <w:szCs w:val="28"/>
        </w:rPr>
        <w:t>%;</w:t>
      </w:r>
    </w:p>
    <w:p w:rsidR="005F1EAC" w:rsidRPr="00616F58" w:rsidRDefault="005F1EAC" w:rsidP="00B4415B">
      <w:pPr>
        <w:tabs>
          <w:tab w:val="left" w:pos="1276"/>
        </w:tabs>
        <w:spacing w:line="276" w:lineRule="auto"/>
        <w:ind w:right="-79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объем работ по виду деятельности «Строительство» - </w:t>
      </w:r>
      <w:r w:rsidR="000A44D3" w:rsidRPr="00616F58">
        <w:rPr>
          <w:sz w:val="28"/>
          <w:szCs w:val="28"/>
        </w:rPr>
        <w:t xml:space="preserve">на </w:t>
      </w:r>
      <w:r w:rsidR="00B2175B" w:rsidRPr="00616F58">
        <w:rPr>
          <w:sz w:val="28"/>
          <w:szCs w:val="28"/>
        </w:rPr>
        <w:t>2</w:t>
      </w:r>
      <w:r w:rsidR="009846BD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2</w:t>
      </w:r>
      <w:r w:rsidRPr="00616F58">
        <w:rPr>
          <w:sz w:val="28"/>
          <w:szCs w:val="28"/>
        </w:rPr>
        <w:t>%;</w:t>
      </w:r>
    </w:p>
    <w:p w:rsidR="003D0807" w:rsidRPr="00616F58" w:rsidRDefault="003D0807" w:rsidP="003D0807">
      <w:pPr>
        <w:tabs>
          <w:tab w:val="left" w:pos="1276"/>
        </w:tabs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оборота розничной торговли – на </w:t>
      </w:r>
      <w:r w:rsidR="00B2175B" w:rsidRPr="00616F58">
        <w:rPr>
          <w:sz w:val="28"/>
          <w:szCs w:val="28"/>
        </w:rPr>
        <w:t>5</w:t>
      </w:r>
      <w:r w:rsidR="009846BD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3</w:t>
      </w:r>
      <w:r w:rsidRPr="00616F58">
        <w:rPr>
          <w:sz w:val="28"/>
          <w:szCs w:val="28"/>
        </w:rPr>
        <w:t>%;</w:t>
      </w:r>
    </w:p>
    <w:p w:rsidR="003D0807" w:rsidRPr="00616F58" w:rsidRDefault="003D0807" w:rsidP="003D0807">
      <w:pPr>
        <w:tabs>
          <w:tab w:val="left" w:pos="1276"/>
        </w:tabs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 xml:space="preserve">оборота оптовой торговли – на </w:t>
      </w:r>
      <w:r w:rsidR="00B2175B" w:rsidRPr="00616F58">
        <w:rPr>
          <w:sz w:val="28"/>
          <w:szCs w:val="28"/>
        </w:rPr>
        <w:t>9</w:t>
      </w:r>
      <w:r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4</w:t>
      </w:r>
      <w:r w:rsidRPr="00616F58">
        <w:rPr>
          <w:sz w:val="28"/>
          <w:szCs w:val="28"/>
        </w:rPr>
        <w:t>%;</w:t>
      </w:r>
    </w:p>
    <w:p w:rsidR="005F1EAC" w:rsidRPr="00616F58" w:rsidRDefault="005F1EAC" w:rsidP="00B4415B">
      <w:pPr>
        <w:tabs>
          <w:tab w:val="left" w:pos="1276"/>
        </w:tabs>
        <w:spacing w:line="276" w:lineRule="auto"/>
        <w:ind w:right="-79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прибыли – на 1</w:t>
      </w:r>
      <w:r w:rsidR="00B2175B" w:rsidRPr="00616F58">
        <w:rPr>
          <w:sz w:val="28"/>
          <w:szCs w:val="28"/>
        </w:rPr>
        <w:t>0</w:t>
      </w:r>
      <w:r w:rsidR="003D0807" w:rsidRPr="00616F58">
        <w:rPr>
          <w:sz w:val="28"/>
          <w:szCs w:val="28"/>
        </w:rPr>
        <w:t>,</w:t>
      </w:r>
      <w:r w:rsidR="00B2175B" w:rsidRPr="00616F58">
        <w:rPr>
          <w:sz w:val="28"/>
          <w:szCs w:val="28"/>
        </w:rPr>
        <w:t>3</w:t>
      </w:r>
      <w:r w:rsidR="003D0807" w:rsidRPr="00616F58">
        <w:rPr>
          <w:sz w:val="28"/>
          <w:szCs w:val="28"/>
        </w:rPr>
        <w:t>%;</w:t>
      </w:r>
    </w:p>
    <w:p w:rsidR="005F1EAC" w:rsidRPr="00616F58" w:rsidRDefault="0033614E" w:rsidP="00B4415B">
      <w:pPr>
        <w:tabs>
          <w:tab w:val="left" w:pos="1276"/>
        </w:tabs>
        <w:spacing w:line="276" w:lineRule="auto"/>
        <w:ind w:right="-81" w:firstLine="709"/>
        <w:jc w:val="both"/>
        <w:rPr>
          <w:sz w:val="28"/>
          <w:szCs w:val="28"/>
        </w:rPr>
      </w:pPr>
      <w:r w:rsidRPr="00616F58">
        <w:rPr>
          <w:sz w:val="28"/>
          <w:szCs w:val="28"/>
        </w:rPr>
        <w:t>средне</w:t>
      </w:r>
      <w:r w:rsidR="00164249" w:rsidRPr="00616F58">
        <w:rPr>
          <w:sz w:val="28"/>
          <w:szCs w:val="28"/>
        </w:rPr>
        <w:t xml:space="preserve">месячной заработной платы – на </w:t>
      </w:r>
      <w:r w:rsidR="00B2175B" w:rsidRPr="00616F58">
        <w:rPr>
          <w:sz w:val="28"/>
          <w:szCs w:val="28"/>
        </w:rPr>
        <w:t>8</w:t>
      </w:r>
      <w:r w:rsidR="00A86764" w:rsidRPr="00616F58">
        <w:rPr>
          <w:sz w:val="28"/>
          <w:szCs w:val="28"/>
        </w:rPr>
        <w:t>%</w:t>
      </w:r>
      <w:r w:rsidRPr="00616F58">
        <w:rPr>
          <w:sz w:val="28"/>
          <w:szCs w:val="28"/>
        </w:rPr>
        <w:t>.</w:t>
      </w:r>
    </w:p>
    <w:p w:rsidR="00564ED4" w:rsidRPr="00616F58" w:rsidRDefault="00564ED4" w:rsidP="00B4415B">
      <w:pPr>
        <w:tabs>
          <w:tab w:val="left" w:pos="360"/>
        </w:tabs>
        <w:spacing w:line="276" w:lineRule="auto"/>
        <w:ind w:left="-180" w:right="-81" w:firstLine="709"/>
        <w:contextualSpacing/>
        <w:jc w:val="both"/>
        <w:rPr>
          <w:color w:val="FF0000"/>
          <w:sz w:val="28"/>
          <w:szCs w:val="28"/>
        </w:rPr>
      </w:pPr>
    </w:p>
    <w:p w:rsidR="00564ED4" w:rsidRPr="00616F58" w:rsidRDefault="00564ED4" w:rsidP="00B4415B">
      <w:pPr>
        <w:tabs>
          <w:tab w:val="left" w:pos="360"/>
        </w:tabs>
        <w:spacing w:line="276" w:lineRule="auto"/>
        <w:ind w:left="-180" w:right="-81" w:firstLine="709"/>
        <w:contextualSpacing/>
        <w:jc w:val="both"/>
        <w:rPr>
          <w:b/>
          <w:bCs/>
          <w:color w:val="FF0000"/>
          <w:sz w:val="28"/>
          <w:szCs w:val="28"/>
        </w:rPr>
      </w:pPr>
    </w:p>
    <w:p w:rsidR="00345990" w:rsidRPr="00616F58" w:rsidRDefault="00345990" w:rsidP="00B4415B">
      <w:pPr>
        <w:tabs>
          <w:tab w:val="left" w:pos="360"/>
        </w:tabs>
        <w:spacing w:line="276" w:lineRule="auto"/>
        <w:ind w:left="-180" w:right="-81" w:firstLine="709"/>
        <w:contextualSpacing/>
        <w:jc w:val="both"/>
        <w:rPr>
          <w:b/>
          <w:bCs/>
          <w:sz w:val="28"/>
          <w:szCs w:val="28"/>
        </w:rPr>
      </w:pPr>
    </w:p>
    <w:sectPr w:rsidR="00345990" w:rsidRPr="00616F58" w:rsidSect="009F23EE">
      <w:headerReference w:type="default" r:id="rId8"/>
      <w:footerReference w:type="default" r:id="rId9"/>
      <w:pgSz w:w="11906" w:h="16838"/>
      <w:pgMar w:top="1135" w:right="566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31F" w:rsidRDefault="0050631F">
      <w:r>
        <w:separator/>
      </w:r>
    </w:p>
  </w:endnote>
  <w:endnote w:type="continuationSeparator" w:id="0">
    <w:p w:rsidR="0050631F" w:rsidRDefault="00506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1F" w:rsidRDefault="0050631F" w:rsidP="00F053D9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31F" w:rsidRDefault="0050631F">
      <w:r>
        <w:separator/>
      </w:r>
    </w:p>
  </w:footnote>
  <w:footnote w:type="continuationSeparator" w:id="0">
    <w:p w:rsidR="0050631F" w:rsidRDefault="00506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1F" w:rsidRDefault="0050631F">
    <w:pPr>
      <w:pStyle w:val="a8"/>
      <w:jc w:val="center"/>
    </w:pPr>
    <w:fldSimple w:instr="PAGE   \* MERGEFORMAT">
      <w:r w:rsidR="007A7D12">
        <w:rPr>
          <w:noProof/>
        </w:rPr>
        <w:t>2</w:t>
      </w:r>
    </w:fldSimple>
  </w:p>
  <w:p w:rsidR="0050631F" w:rsidRDefault="0050631F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4A53"/>
    <w:multiLevelType w:val="hybridMultilevel"/>
    <w:tmpl w:val="21DA272C"/>
    <w:lvl w:ilvl="0" w:tplc="7758F1B8">
      <w:start w:val="1"/>
      <w:numFmt w:val="bullet"/>
      <w:lvlText w:val=""/>
      <w:lvlJc w:val="left"/>
      <w:pPr>
        <w:tabs>
          <w:tab w:val="num" w:pos="2159"/>
        </w:tabs>
        <w:ind w:left="215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CFF38A5"/>
    <w:multiLevelType w:val="hybridMultilevel"/>
    <w:tmpl w:val="96DA9EB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FCF2DE5"/>
    <w:multiLevelType w:val="hybridMultilevel"/>
    <w:tmpl w:val="4F8035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nsid w:val="171F398E"/>
    <w:multiLevelType w:val="multilevel"/>
    <w:tmpl w:val="4B4627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1A82198C"/>
    <w:multiLevelType w:val="hybridMultilevel"/>
    <w:tmpl w:val="B1D4A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C121345"/>
    <w:multiLevelType w:val="hybridMultilevel"/>
    <w:tmpl w:val="6652E13A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F06608D"/>
    <w:multiLevelType w:val="hybridMultilevel"/>
    <w:tmpl w:val="8538257E"/>
    <w:lvl w:ilvl="0" w:tplc="BEF2CCD2">
      <w:start w:val="1"/>
      <w:numFmt w:val="decimal"/>
      <w:lvlText w:val="%1."/>
      <w:lvlJc w:val="left"/>
      <w:pPr>
        <w:tabs>
          <w:tab w:val="num" w:pos="900"/>
        </w:tabs>
        <w:ind w:left="1" w:firstLine="539"/>
      </w:pPr>
      <w:rPr>
        <w:rFonts w:hint="default"/>
        <w:b/>
      </w:rPr>
    </w:lvl>
    <w:lvl w:ilvl="1" w:tplc="7758F1B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2F01481"/>
    <w:multiLevelType w:val="hybridMultilevel"/>
    <w:tmpl w:val="4A1691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7052D74"/>
    <w:multiLevelType w:val="hybridMultilevel"/>
    <w:tmpl w:val="1FA8B4A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nsid w:val="292F257E"/>
    <w:multiLevelType w:val="hybridMultilevel"/>
    <w:tmpl w:val="4F6EB3E8"/>
    <w:lvl w:ilvl="0" w:tplc="FFD4F43C">
      <w:start w:val="3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A59506A"/>
    <w:multiLevelType w:val="hybridMultilevel"/>
    <w:tmpl w:val="4E3E19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EF06D29"/>
    <w:multiLevelType w:val="hybridMultilevel"/>
    <w:tmpl w:val="161216B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39A563F"/>
    <w:multiLevelType w:val="hybridMultilevel"/>
    <w:tmpl w:val="6E1E0996"/>
    <w:lvl w:ilvl="0" w:tplc="564AD77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8BA05FF"/>
    <w:multiLevelType w:val="hybridMultilevel"/>
    <w:tmpl w:val="4B4627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3AE06F17"/>
    <w:multiLevelType w:val="hybridMultilevel"/>
    <w:tmpl w:val="21B81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FB00BC"/>
    <w:multiLevelType w:val="multilevel"/>
    <w:tmpl w:val="21DA272C"/>
    <w:lvl w:ilvl="0">
      <w:start w:val="1"/>
      <w:numFmt w:val="bullet"/>
      <w:lvlText w:val=""/>
      <w:lvlJc w:val="left"/>
      <w:pPr>
        <w:tabs>
          <w:tab w:val="num" w:pos="2159"/>
        </w:tabs>
        <w:ind w:left="215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442E515B"/>
    <w:multiLevelType w:val="hybridMultilevel"/>
    <w:tmpl w:val="B352DFC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5BB6063"/>
    <w:multiLevelType w:val="hybridMultilevel"/>
    <w:tmpl w:val="135E7D46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BE26C7A"/>
    <w:multiLevelType w:val="hybridMultilevel"/>
    <w:tmpl w:val="D2B06B9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19">
    <w:nsid w:val="50093DB0"/>
    <w:multiLevelType w:val="multilevel"/>
    <w:tmpl w:val="A21EE44A"/>
    <w:lvl w:ilvl="0">
      <w:start w:val="1"/>
      <w:numFmt w:val="decimal"/>
      <w:lvlText w:val="%1."/>
      <w:lvlJc w:val="left"/>
      <w:pPr>
        <w:tabs>
          <w:tab w:val="num" w:pos="899"/>
        </w:tabs>
        <w:ind w:left="0" w:firstLine="539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0">
    <w:nsid w:val="501154CE"/>
    <w:multiLevelType w:val="hybridMultilevel"/>
    <w:tmpl w:val="73A4BB3C"/>
    <w:lvl w:ilvl="0" w:tplc="621E8F8E">
      <w:start w:val="1"/>
      <w:numFmt w:val="bullet"/>
      <w:lvlText w:val="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B86D6C"/>
    <w:multiLevelType w:val="hybridMultilevel"/>
    <w:tmpl w:val="29ECB418"/>
    <w:lvl w:ilvl="0" w:tplc="4BEAAA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83E1135"/>
    <w:multiLevelType w:val="hybridMultilevel"/>
    <w:tmpl w:val="97AAC06A"/>
    <w:lvl w:ilvl="0" w:tplc="F5348264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66C02647"/>
    <w:multiLevelType w:val="multilevel"/>
    <w:tmpl w:val="B47098EC"/>
    <w:lvl w:ilvl="0">
      <w:start w:val="1"/>
      <w:numFmt w:val="decimal"/>
      <w:lvlText w:val="%1."/>
      <w:lvlJc w:val="left"/>
      <w:pPr>
        <w:tabs>
          <w:tab w:val="num" w:pos="899"/>
        </w:tabs>
        <w:ind w:left="0" w:firstLine="539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4">
    <w:nsid w:val="6B23705F"/>
    <w:multiLevelType w:val="hybridMultilevel"/>
    <w:tmpl w:val="355A43BA"/>
    <w:lvl w:ilvl="0" w:tplc="8D4E737C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25">
    <w:nsid w:val="6DAE6931"/>
    <w:multiLevelType w:val="multilevel"/>
    <w:tmpl w:val="135E7D46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722659DB"/>
    <w:multiLevelType w:val="hybridMultilevel"/>
    <w:tmpl w:val="C7848EC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7">
    <w:nsid w:val="77E86366"/>
    <w:multiLevelType w:val="hybridMultilevel"/>
    <w:tmpl w:val="1A2459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6"/>
  </w:num>
  <w:num w:numId="4">
    <w:abstractNumId w:val="6"/>
  </w:num>
  <w:num w:numId="5">
    <w:abstractNumId w:val="24"/>
  </w:num>
  <w:num w:numId="6">
    <w:abstractNumId w:val="13"/>
  </w:num>
  <w:num w:numId="7">
    <w:abstractNumId w:val="2"/>
  </w:num>
  <w:num w:numId="8">
    <w:abstractNumId w:val="27"/>
  </w:num>
  <w:num w:numId="9">
    <w:abstractNumId w:val="4"/>
  </w:num>
  <w:num w:numId="10">
    <w:abstractNumId w:val="17"/>
  </w:num>
  <w:num w:numId="11">
    <w:abstractNumId w:val="25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"/>
  </w:num>
  <w:num w:numId="17">
    <w:abstractNumId w:val="11"/>
  </w:num>
  <w:num w:numId="18">
    <w:abstractNumId w:val="26"/>
  </w:num>
  <w:num w:numId="19">
    <w:abstractNumId w:val="19"/>
  </w:num>
  <w:num w:numId="20">
    <w:abstractNumId w:val="0"/>
  </w:num>
  <w:num w:numId="21">
    <w:abstractNumId w:val="15"/>
  </w:num>
  <w:num w:numId="22">
    <w:abstractNumId w:val="23"/>
  </w:num>
  <w:num w:numId="23">
    <w:abstractNumId w:val="3"/>
  </w:num>
  <w:num w:numId="24">
    <w:abstractNumId w:val="7"/>
  </w:num>
  <w:num w:numId="25">
    <w:abstractNumId w:val="10"/>
  </w:num>
  <w:num w:numId="26">
    <w:abstractNumId w:val="12"/>
  </w:num>
  <w:num w:numId="27">
    <w:abstractNumId w:val="21"/>
  </w:num>
  <w:num w:numId="28">
    <w:abstractNumId w:val="9"/>
  </w:num>
  <w:num w:numId="29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771"/>
    <w:rsid w:val="00000F07"/>
    <w:rsid w:val="00003231"/>
    <w:rsid w:val="00003538"/>
    <w:rsid w:val="00003ACE"/>
    <w:rsid w:val="00005017"/>
    <w:rsid w:val="000053C9"/>
    <w:rsid w:val="000055D7"/>
    <w:rsid w:val="00005603"/>
    <w:rsid w:val="0000665B"/>
    <w:rsid w:val="000066AE"/>
    <w:rsid w:val="00006B5B"/>
    <w:rsid w:val="00007AC0"/>
    <w:rsid w:val="0001016A"/>
    <w:rsid w:val="00010E65"/>
    <w:rsid w:val="000128C1"/>
    <w:rsid w:val="000149FA"/>
    <w:rsid w:val="000166B2"/>
    <w:rsid w:val="00017516"/>
    <w:rsid w:val="000201F1"/>
    <w:rsid w:val="00020CA8"/>
    <w:rsid w:val="00021A75"/>
    <w:rsid w:val="00022FF9"/>
    <w:rsid w:val="0002302D"/>
    <w:rsid w:val="00023991"/>
    <w:rsid w:val="00023F5F"/>
    <w:rsid w:val="00026029"/>
    <w:rsid w:val="0002639A"/>
    <w:rsid w:val="00030143"/>
    <w:rsid w:val="000318A5"/>
    <w:rsid w:val="00033DC7"/>
    <w:rsid w:val="0003414F"/>
    <w:rsid w:val="000351D5"/>
    <w:rsid w:val="00035ADB"/>
    <w:rsid w:val="00037E6B"/>
    <w:rsid w:val="00037F59"/>
    <w:rsid w:val="000400EE"/>
    <w:rsid w:val="0004021B"/>
    <w:rsid w:val="0004201F"/>
    <w:rsid w:val="00042E2B"/>
    <w:rsid w:val="00043F54"/>
    <w:rsid w:val="00044743"/>
    <w:rsid w:val="000452CA"/>
    <w:rsid w:val="000455A2"/>
    <w:rsid w:val="00047B0E"/>
    <w:rsid w:val="00052A07"/>
    <w:rsid w:val="0005378E"/>
    <w:rsid w:val="000552D0"/>
    <w:rsid w:val="0005794C"/>
    <w:rsid w:val="00057977"/>
    <w:rsid w:val="00062655"/>
    <w:rsid w:val="0006337A"/>
    <w:rsid w:val="00064E14"/>
    <w:rsid w:val="00065756"/>
    <w:rsid w:val="000657DB"/>
    <w:rsid w:val="000659F3"/>
    <w:rsid w:val="000675BC"/>
    <w:rsid w:val="000676BE"/>
    <w:rsid w:val="00070866"/>
    <w:rsid w:val="00070D81"/>
    <w:rsid w:val="000711F2"/>
    <w:rsid w:val="00071A3D"/>
    <w:rsid w:val="00072F29"/>
    <w:rsid w:val="00074729"/>
    <w:rsid w:val="00076856"/>
    <w:rsid w:val="000778DC"/>
    <w:rsid w:val="00080AF0"/>
    <w:rsid w:val="0008116E"/>
    <w:rsid w:val="00081C28"/>
    <w:rsid w:val="00082568"/>
    <w:rsid w:val="000847AB"/>
    <w:rsid w:val="0008530A"/>
    <w:rsid w:val="00086CD9"/>
    <w:rsid w:val="00090D5C"/>
    <w:rsid w:val="0009268E"/>
    <w:rsid w:val="00093655"/>
    <w:rsid w:val="00094CF4"/>
    <w:rsid w:val="00094FFB"/>
    <w:rsid w:val="000955D9"/>
    <w:rsid w:val="00095D82"/>
    <w:rsid w:val="00097597"/>
    <w:rsid w:val="000A0B0F"/>
    <w:rsid w:val="000A144E"/>
    <w:rsid w:val="000A2024"/>
    <w:rsid w:val="000A209B"/>
    <w:rsid w:val="000A2B2B"/>
    <w:rsid w:val="000A2C57"/>
    <w:rsid w:val="000A3AA8"/>
    <w:rsid w:val="000A44D3"/>
    <w:rsid w:val="000A48C0"/>
    <w:rsid w:val="000A5925"/>
    <w:rsid w:val="000A5AC8"/>
    <w:rsid w:val="000A5B11"/>
    <w:rsid w:val="000A70B0"/>
    <w:rsid w:val="000A7A07"/>
    <w:rsid w:val="000B0472"/>
    <w:rsid w:val="000B06B4"/>
    <w:rsid w:val="000B09ED"/>
    <w:rsid w:val="000B1895"/>
    <w:rsid w:val="000B2121"/>
    <w:rsid w:val="000B22A5"/>
    <w:rsid w:val="000B366A"/>
    <w:rsid w:val="000B40D6"/>
    <w:rsid w:val="000B6D11"/>
    <w:rsid w:val="000C0133"/>
    <w:rsid w:val="000C1CAD"/>
    <w:rsid w:val="000C1D4B"/>
    <w:rsid w:val="000C2079"/>
    <w:rsid w:val="000C3739"/>
    <w:rsid w:val="000C55A9"/>
    <w:rsid w:val="000C5820"/>
    <w:rsid w:val="000C6084"/>
    <w:rsid w:val="000C64BC"/>
    <w:rsid w:val="000C6F73"/>
    <w:rsid w:val="000C6F9E"/>
    <w:rsid w:val="000C7F86"/>
    <w:rsid w:val="000D0BF4"/>
    <w:rsid w:val="000D25EA"/>
    <w:rsid w:val="000D27DA"/>
    <w:rsid w:val="000D287D"/>
    <w:rsid w:val="000D34CF"/>
    <w:rsid w:val="000D3988"/>
    <w:rsid w:val="000D79FF"/>
    <w:rsid w:val="000E1682"/>
    <w:rsid w:val="000E188E"/>
    <w:rsid w:val="000E45F3"/>
    <w:rsid w:val="000E4CE6"/>
    <w:rsid w:val="000E5F47"/>
    <w:rsid w:val="000E6316"/>
    <w:rsid w:val="000E75C8"/>
    <w:rsid w:val="000E7CEC"/>
    <w:rsid w:val="000E7F9D"/>
    <w:rsid w:val="000F1DE7"/>
    <w:rsid w:val="000F2451"/>
    <w:rsid w:val="000F261F"/>
    <w:rsid w:val="000F5329"/>
    <w:rsid w:val="000F58A0"/>
    <w:rsid w:val="000F5FB2"/>
    <w:rsid w:val="000F6D3F"/>
    <w:rsid w:val="000F7C69"/>
    <w:rsid w:val="00100BDE"/>
    <w:rsid w:val="001011CC"/>
    <w:rsid w:val="0010492C"/>
    <w:rsid w:val="00104AAF"/>
    <w:rsid w:val="00106725"/>
    <w:rsid w:val="001073AF"/>
    <w:rsid w:val="001078B9"/>
    <w:rsid w:val="00111071"/>
    <w:rsid w:val="00111AAE"/>
    <w:rsid w:val="0011210D"/>
    <w:rsid w:val="00112E55"/>
    <w:rsid w:val="00113BF2"/>
    <w:rsid w:val="0011547A"/>
    <w:rsid w:val="0011674D"/>
    <w:rsid w:val="00116C5D"/>
    <w:rsid w:val="00116D8C"/>
    <w:rsid w:val="00120691"/>
    <w:rsid w:val="00121742"/>
    <w:rsid w:val="00122926"/>
    <w:rsid w:val="001244BA"/>
    <w:rsid w:val="00124A1F"/>
    <w:rsid w:val="001258BD"/>
    <w:rsid w:val="001269BA"/>
    <w:rsid w:val="00126AFA"/>
    <w:rsid w:val="00127C59"/>
    <w:rsid w:val="00130758"/>
    <w:rsid w:val="00130F3F"/>
    <w:rsid w:val="0013144D"/>
    <w:rsid w:val="0013162E"/>
    <w:rsid w:val="00132FF0"/>
    <w:rsid w:val="00133053"/>
    <w:rsid w:val="001334A2"/>
    <w:rsid w:val="00133894"/>
    <w:rsid w:val="001339D3"/>
    <w:rsid w:val="001365C2"/>
    <w:rsid w:val="00137B4F"/>
    <w:rsid w:val="00137EF8"/>
    <w:rsid w:val="0014002F"/>
    <w:rsid w:val="00140E80"/>
    <w:rsid w:val="00141258"/>
    <w:rsid w:val="00141555"/>
    <w:rsid w:val="00143919"/>
    <w:rsid w:val="00143980"/>
    <w:rsid w:val="001442DF"/>
    <w:rsid w:val="00145120"/>
    <w:rsid w:val="001456AD"/>
    <w:rsid w:val="00146091"/>
    <w:rsid w:val="0014650F"/>
    <w:rsid w:val="00146A60"/>
    <w:rsid w:val="00146AD6"/>
    <w:rsid w:val="00151CAB"/>
    <w:rsid w:val="00151D22"/>
    <w:rsid w:val="00151FF2"/>
    <w:rsid w:val="001524A1"/>
    <w:rsid w:val="00152992"/>
    <w:rsid w:val="00152ACF"/>
    <w:rsid w:val="001531FF"/>
    <w:rsid w:val="00154E9F"/>
    <w:rsid w:val="00155098"/>
    <w:rsid w:val="00155EFF"/>
    <w:rsid w:val="0015664A"/>
    <w:rsid w:val="00156B43"/>
    <w:rsid w:val="00157369"/>
    <w:rsid w:val="001616F0"/>
    <w:rsid w:val="00161973"/>
    <w:rsid w:val="001626DD"/>
    <w:rsid w:val="001634D8"/>
    <w:rsid w:val="00163E88"/>
    <w:rsid w:val="00164249"/>
    <w:rsid w:val="001643DF"/>
    <w:rsid w:val="00164773"/>
    <w:rsid w:val="00164AFC"/>
    <w:rsid w:val="001658AE"/>
    <w:rsid w:val="00165B0B"/>
    <w:rsid w:val="00170329"/>
    <w:rsid w:val="0017177B"/>
    <w:rsid w:val="00171E25"/>
    <w:rsid w:val="0017282A"/>
    <w:rsid w:val="00172850"/>
    <w:rsid w:val="00172F21"/>
    <w:rsid w:val="00174704"/>
    <w:rsid w:val="001761AA"/>
    <w:rsid w:val="001762A2"/>
    <w:rsid w:val="0017690B"/>
    <w:rsid w:val="001771CA"/>
    <w:rsid w:val="001772CE"/>
    <w:rsid w:val="001775EA"/>
    <w:rsid w:val="00177648"/>
    <w:rsid w:val="00180FC0"/>
    <w:rsid w:val="001815E5"/>
    <w:rsid w:val="0018365C"/>
    <w:rsid w:val="0018436D"/>
    <w:rsid w:val="00184969"/>
    <w:rsid w:val="0018630B"/>
    <w:rsid w:val="001870B1"/>
    <w:rsid w:val="001901C1"/>
    <w:rsid w:val="00190247"/>
    <w:rsid w:val="00190555"/>
    <w:rsid w:val="00192290"/>
    <w:rsid w:val="0019347F"/>
    <w:rsid w:val="001949BD"/>
    <w:rsid w:val="001979B7"/>
    <w:rsid w:val="001A0174"/>
    <w:rsid w:val="001A1533"/>
    <w:rsid w:val="001A1809"/>
    <w:rsid w:val="001A222A"/>
    <w:rsid w:val="001A2E89"/>
    <w:rsid w:val="001A391F"/>
    <w:rsid w:val="001A39A8"/>
    <w:rsid w:val="001A696B"/>
    <w:rsid w:val="001A6C88"/>
    <w:rsid w:val="001A7CD4"/>
    <w:rsid w:val="001A7F93"/>
    <w:rsid w:val="001B0CAF"/>
    <w:rsid w:val="001B1448"/>
    <w:rsid w:val="001B16FD"/>
    <w:rsid w:val="001B2795"/>
    <w:rsid w:val="001B2D44"/>
    <w:rsid w:val="001B36A4"/>
    <w:rsid w:val="001B384F"/>
    <w:rsid w:val="001B3BBD"/>
    <w:rsid w:val="001B3CFD"/>
    <w:rsid w:val="001B542F"/>
    <w:rsid w:val="001B55EC"/>
    <w:rsid w:val="001B5D17"/>
    <w:rsid w:val="001C00D2"/>
    <w:rsid w:val="001C04E2"/>
    <w:rsid w:val="001C0772"/>
    <w:rsid w:val="001C0AB1"/>
    <w:rsid w:val="001C25C7"/>
    <w:rsid w:val="001C41D9"/>
    <w:rsid w:val="001C434D"/>
    <w:rsid w:val="001C5492"/>
    <w:rsid w:val="001C5B44"/>
    <w:rsid w:val="001C6395"/>
    <w:rsid w:val="001C6403"/>
    <w:rsid w:val="001C68F4"/>
    <w:rsid w:val="001C7402"/>
    <w:rsid w:val="001C7B2F"/>
    <w:rsid w:val="001D0A68"/>
    <w:rsid w:val="001D0F1B"/>
    <w:rsid w:val="001D2621"/>
    <w:rsid w:val="001D310E"/>
    <w:rsid w:val="001D422A"/>
    <w:rsid w:val="001D4807"/>
    <w:rsid w:val="001D6294"/>
    <w:rsid w:val="001D66F3"/>
    <w:rsid w:val="001D6F21"/>
    <w:rsid w:val="001D70EE"/>
    <w:rsid w:val="001E0954"/>
    <w:rsid w:val="001E179A"/>
    <w:rsid w:val="001E1E3D"/>
    <w:rsid w:val="001E2477"/>
    <w:rsid w:val="001E318E"/>
    <w:rsid w:val="001E39B3"/>
    <w:rsid w:val="001E39C9"/>
    <w:rsid w:val="001E3B89"/>
    <w:rsid w:val="001E402D"/>
    <w:rsid w:val="001E4054"/>
    <w:rsid w:val="001E48B0"/>
    <w:rsid w:val="001E51FC"/>
    <w:rsid w:val="001E57E4"/>
    <w:rsid w:val="001E580C"/>
    <w:rsid w:val="001E5828"/>
    <w:rsid w:val="001E6D95"/>
    <w:rsid w:val="001E717B"/>
    <w:rsid w:val="001E74CF"/>
    <w:rsid w:val="001F1C9E"/>
    <w:rsid w:val="001F1FAC"/>
    <w:rsid w:val="001F283D"/>
    <w:rsid w:val="001F31E1"/>
    <w:rsid w:val="001F3CBE"/>
    <w:rsid w:val="001F4B01"/>
    <w:rsid w:val="001F5238"/>
    <w:rsid w:val="001F55A0"/>
    <w:rsid w:val="001F5D75"/>
    <w:rsid w:val="001F610E"/>
    <w:rsid w:val="002011DA"/>
    <w:rsid w:val="002015A7"/>
    <w:rsid w:val="00202CD6"/>
    <w:rsid w:val="00203002"/>
    <w:rsid w:val="00203980"/>
    <w:rsid w:val="00203C48"/>
    <w:rsid w:val="00204872"/>
    <w:rsid w:val="002051D6"/>
    <w:rsid w:val="00205A60"/>
    <w:rsid w:val="00205B3F"/>
    <w:rsid w:val="0020658C"/>
    <w:rsid w:val="0020780A"/>
    <w:rsid w:val="00207F88"/>
    <w:rsid w:val="00210FE4"/>
    <w:rsid w:val="0021204F"/>
    <w:rsid w:val="00215059"/>
    <w:rsid w:val="00215BED"/>
    <w:rsid w:val="0021605F"/>
    <w:rsid w:val="002179BA"/>
    <w:rsid w:val="002228B2"/>
    <w:rsid w:val="0022434D"/>
    <w:rsid w:val="00224788"/>
    <w:rsid w:val="00224AEB"/>
    <w:rsid w:val="00225A03"/>
    <w:rsid w:val="0023095D"/>
    <w:rsid w:val="002311C7"/>
    <w:rsid w:val="0023343D"/>
    <w:rsid w:val="00234990"/>
    <w:rsid w:val="00234E2E"/>
    <w:rsid w:val="00234F41"/>
    <w:rsid w:val="00235C95"/>
    <w:rsid w:val="00236362"/>
    <w:rsid w:val="00236556"/>
    <w:rsid w:val="00236A30"/>
    <w:rsid w:val="002377F9"/>
    <w:rsid w:val="0024109A"/>
    <w:rsid w:val="00243077"/>
    <w:rsid w:val="002447C4"/>
    <w:rsid w:val="0024760D"/>
    <w:rsid w:val="00247C8D"/>
    <w:rsid w:val="002505A9"/>
    <w:rsid w:val="00250D5F"/>
    <w:rsid w:val="00251C74"/>
    <w:rsid w:val="00251D4C"/>
    <w:rsid w:val="00252B7D"/>
    <w:rsid w:val="00253167"/>
    <w:rsid w:val="0025502C"/>
    <w:rsid w:val="00255CE8"/>
    <w:rsid w:val="00255E52"/>
    <w:rsid w:val="002563AF"/>
    <w:rsid w:val="00256BAB"/>
    <w:rsid w:val="002576B2"/>
    <w:rsid w:val="0026030D"/>
    <w:rsid w:val="002608C0"/>
    <w:rsid w:val="00260ADB"/>
    <w:rsid w:val="00260B80"/>
    <w:rsid w:val="002610EE"/>
    <w:rsid w:val="00261398"/>
    <w:rsid w:val="002619C9"/>
    <w:rsid w:val="00261FE6"/>
    <w:rsid w:val="002645EF"/>
    <w:rsid w:val="00264D23"/>
    <w:rsid w:val="00264E88"/>
    <w:rsid w:val="00265ADF"/>
    <w:rsid w:val="0027023C"/>
    <w:rsid w:val="0027085E"/>
    <w:rsid w:val="0027097D"/>
    <w:rsid w:val="0027153F"/>
    <w:rsid w:val="0027225F"/>
    <w:rsid w:val="002722A2"/>
    <w:rsid w:val="00273891"/>
    <w:rsid w:val="00273F42"/>
    <w:rsid w:val="00274D94"/>
    <w:rsid w:val="00276832"/>
    <w:rsid w:val="002768A8"/>
    <w:rsid w:val="00276C5E"/>
    <w:rsid w:val="002771EC"/>
    <w:rsid w:val="00277561"/>
    <w:rsid w:val="00277E33"/>
    <w:rsid w:val="00280805"/>
    <w:rsid w:val="00281214"/>
    <w:rsid w:val="00282743"/>
    <w:rsid w:val="00282F31"/>
    <w:rsid w:val="0028343E"/>
    <w:rsid w:val="00284113"/>
    <w:rsid w:val="00285E56"/>
    <w:rsid w:val="00286960"/>
    <w:rsid w:val="00286B8F"/>
    <w:rsid w:val="00286D34"/>
    <w:rsid w:val="0028713A"/>
    <w:rsid w:val="00287355"/>
    <w:rsid w:val="00287980"/>
    <w:rsid w:val="0029116F"/>
    <w:rsid w:val="00291CA3"/>
    <w:rsid w:val="0029201A"/>
    <w:rsid w:val="00293246"/>
    <w:rsid w:val="002948BB"/>
    <w:rsid w:val="00295276"/>
    <w:rsid w:val="00295DD5"/>
    <w:rsid w:val="0029663E"/>
    <w:rsid w:val="002A0149"/>
    <w:rsid w:val="002A0343"/>
    <w:rsid w:val="002A0515"/>
    <w:rsid w:val="002A0632"/>
    <w:rsid w:val="002A23B4"/>
    <w:rsid w:val="002A6168"/>
    <w:rsid w:val="002A68B3"/>
    <w:rsid w:val="002A7195"/>
    <w:rsid w:val="002B0B2D"/>
    <w:rsid w:val="002B1B0B"/>
    <w:rsid w:val="002B27BE"/>
    <w:rsid w:val="002B2D2B"/>
    <w:rsid w:val="002B320B"/>
    <w:rsid w:val="002B52CD"/>
    <w:rsid w:val="002B532B"/>
    <w:rsid w:val="002B58BA"/>
    <w:rsid w:val="002B5AC2"/>
    <w:rsid w:val="002B5D87"/>
    <w:rsid w:val="002B61F7"/>
    <w:rsid w:val="002B63B3"/>
    <w:rsid w:val="002C1089"/>
    <w:rsid w:val="002C200B"/>
    <w:rsid w:val="002C2ED8"/>
    <w:rsid w:val="002C348E"/>
    <w:rsid w:val="002C3628"/>
    <w:rsid w:val="002C4162"/>
    <w:rsid w:val="002C61E2"/>
    <w:rsid w:val="002C6C73"/>
    <w:rsid w:val="002C7D4F"/>
    <w:rsid w:val="002D2386"/>
    <w:rsid w:val="002D2B02"/>
    <w:rsid w:val="002D3F8C"/>
    <w:rsid w:val="002D5773"/>
    <w:rsid w:val="002D7C8A"/>
    <w:rsid w:val="002E0385"/>
    <w:rsid w:val="002E10FC"/>
    <w:rsid w:val="002E11CC"/>
    <w:rsid w:val="002E3625"/>
    <w:rsid w:val="002E3EC5"/>
    <w:rsid w:val="002E4438"/>
    <w:rsid w:val="002E453B"/>
    <w:rsid w:val="002E461B"/>
    <w:rsid w:val="002E467E"/>
    <w:rsid w:val="002E5663"/>
    <w:rsid w:val="002E75E6"/>
    <w:rsid w:val="002E7723"/>
    <w:rsid w:val="002E7ABF"/>
    <w:rsid w:val="002F0F2F"/>
    <w:rsid w:val="002F1758"/>
    <w:rsid w:val="002F2797"/>
    <w:rsid w:val="002F2A62"/>
    <w:rsid w:val="002F3D6C"/>
    <w:rsid w:val="002F3DDC"/>
    <w:rsid w:val="002F6B75"/>
    <w:rsid w:val="002F7D12"/>
    <w:rsid w:val="0030012C"/>
    <w:rsid w:val="00300EE5"/>
    <w:rsid w:val="00301396"/>
    <w:rsid w:val="003020EE"/>
    <w:rsid w:val="00302A68"/>
    <w:rsid w:val="0030309B"/>
    <w:rsid w:val="00303A17"/>
    <w:rsid w:val="00303E52"/>
    <w:rsid w:val="00303FF1"/>
    <w:rsid w:val="0030469F"/>
    <w:rsid w:val="00305483"/>
    <w:rsid w:val="00306047"/>
    <w:rsid w:val="003076C9"/>
    <w:rsid w:val="00307D75"/>
    <w:rsid w:val="00310070"/>
    <w:rsid w:val="003100CE"/>
    <w:rsid w:val="00310640"/>
    <w:rsid w:val="003143B1"/>
    <w:rsid w:val="0031798C"/>
    <w:rsid w:val="00317F65"/>
    <w:rsid w:val="0032016F"/>
    <w:rsid w:val="003204C1"/>
    <w:rsid w:val="00320AB7"/>
    <w:rsid w:val="00322040"/>
    <w:rsid w:val="003222FE"/>
    <w:rsid w:val="0032259C"/>
    <w:rsid w:val="00322B32"/>
    <w:rsid w:val="00323A09"/>
    <w:rsid w:val="00323CC9"/>
    <w:rsid w:val="00325B8D"/>
    <w:rsid w:val="0033046B"/>
    <w:rsid w:val="00330A68"/>
    <w:rsid w:val="00331592"/>
    <w:rsid w:val="00331DE7"/>
    <w:rsid w:val="00332123"/>
    <w:rsid w:val="00332ADC"/>
    <w:rsid w:val="00333029"/>
    <w:rsid w:val="00334462"/>
    <w:rsid w:val="00334869"/>
    <w:rsid w:val="00334DAD"/>
    <w:rsid w:val="0033614E"/>
    <w:rsid w:val="00336217"/>
    <w:rsid w:val="00336C49"/>
    <w:rsid w:val="00340B7B"/>
    <w:rsid w:val="0034329C"/>
    <w:rsid w:val="00343F9B"/>
    <w:rsid w:val="003448CC"/>
    <w:rsid w:val="00344E8C"/>
    <w:rsid w:val="003458FF"/>
    <w:rsid w:val="00345990"/>
    <w:rsid w:val="0035054C"/>
    <w:rsid w:val="00350E44"/>
    <w:rsid w:val="00352BE2"/>
    <w:rsid w:val="003559DA"/>
    <w:rsid w:val="00356618"/>
    <w:rsid w:val="00356BC3"/>
    <w:rsid w:val="00357608"/>
    <w:rsid w:val="0035796F"/>
    <w:rsid w:val="00360C33"/>
    <w:rsid w:val="00361461"/>
    <w:rsid w:val="00362B59"/>
    <w:rsid w:val="00364FC5"/>
    <w:rsid w:val="0036637B"/>
    <w:rsid w:val="00366F5B"/>
    <w:rsid w:val="0036729D"/>
    <w:rsid w:val="0037074A"/>
    <w:rsid w:val="00370AC8"/>
    <w:rsid w:val="00371239"/>
    <w:rsid w:val="003719A2"/>
    <w:rsid w:val="0037224D"/>
    <w:rsid w:val="00372DDA"/>
    <w:rsid w:val="003734E8"/>
    <w:rsid w:val="0037371D"/>
    <w:rsid w:val="003738FC"/>
    <w:rsid w:val="0037409E"/>
    <w:rsid w:val="003772D8"/>
    <w:rsid w:val="003779E7"/>
    <w:rsid w:val="00377B44"/>
    <w:rsid w:val="00380914"/>
    <w:rsid w:val="00381D31"/>
    <w:rsid w:val="0038214A"/>
    <w:rsid w:val="00382D57"/>
    <w:rsid w:val="003837CD"/>
    <w:rsid w:val="00383D2D"/>
    <w:rsid w:val="003850B6"/>
    <w:rsid w:val="0038558A"/>
    <w:rsid w:val="00386363"/>
    <w:rsid w:val="00386C7A"/>
    <w:rsid w:val="00386F94"/>
    <w:rsid w:val="0038790C"/>
    <w:rsid w:val="00387F5A"/>
    <w:rsid w:val="0039118A"/>
    <w:rsid w:val="00392C1D"/>
    <w:rsid w:val="00393DCB"/>
    <w:rsid w:val="00393DE3"/>
    <w:rsid w:val="00394ED1"/>
    <w:rsid w:val="003953CE"/>
    <w:rsid w:val="00395B4B"/>
    <w:rsid w:val="003970E7"/>
    <w:rsid w:val="003973EA"/>
    <w:rsid w:val="003A0C46"/>
    <w:rsid w:val="003A2CAF"/>
    <w:rsid w:val="003A3292"/>
    <w:rsid w:val="003A4917"/>
    <w:rsid w:val="003A497F"/>
    <w:rsid w:val="003A6E6E"/>
    <w:rsid w:val="003A724E"/>
    <w:rsid w:val="003A72FB"/>
    <w:rsid w:val="003A77FA"/>
    <w:rsid w:val="003B22B7"/>
    <w:rsid w:val="003B30BA"/>
    <w:rsid w:val="003B3A2E"/>
    <w:rsid w:val="003B527B"/>
    <w:rsid w:val="003B6566"/>
    <w:rsid w:val="003C10CB"/>
    <w:rsid w:val="003C18C6"/>
    <w:rsid w:val="003C1E46"/>
    <w:rsid w:val="003C2883"/>
    <w:rsid w:val="003C3747"/>
    <w:rsid w:val="003C3AAE"/>
    <w:rsid w:val="003C54EA"/>
    <w:rsid w:val="003C59E2"/>
    <w:rsid w:val="003C6203"/>
    <w:rsid w:val="003C65AA"/>
    <w:rsid w:val="003C7A67"/>
    <w:rsid w:val="003C7DED"/>
    <w:rsid w:val="003C7FC8"/>
    <w:rsid w:val="003D0617"/>
    <w:rsid w:val="003D0807"/>
    <w:rsid w:val="003D1E97"/>
    <w:rsid w:val="003D2730"/>
    <w:rsid w:val="003D2ACA"/>
    <w:rsid w:val="003D623E"/>
    <w:rsid w:val="003D6F92"/>
    <w:rsid w:val="003D76EA"/>
    <w:rsid w:val="003D76FB"/>
    <w:rsid w:val="003D7E4E"/>
    <w:rsid w:val="003D7EA3"/>
    <w:rsid w:val="003E08D8"/>
    <w:rsid w:val="003E3A55"/>
    <w:rsid w:val="003E4332"/>
    <w:rsid w:val="003E5906"/>
    <w:rsid w:val="003E5DBD"/>
    <w:rsid w:val="003E5EC4"/>
    <w:rsid w:val="003F1121"/>
    <w:rsid w:val="003F1195"/>
    <w:rsid w:val="003F135D"/>
    <w:rsid w:val="003F1452"/>
    <w:rsid w:val="003F159A"/>
    <w:rsid w:val="003F54DC"/>
    <w:rsid w:val="0040020C"/>
    <w:rsid w:val="004005F4"/>
    <w:rsid w:val="00400910"/>
    <w:rsid w:val="00400987"/>
    <w:rsid w:val="004010F6"/>
    <w:rsid w:val="004012D2"/>
    <w:rsid w:val="00401927"/>
    <w:rsid w:val="004024F6"/>
    <w:rsid w:val="00402C7D"/>
    <w:rsid w:val="004034F3"/>
    <w:rsid w:val="00406671"/>
    <w:rsid w:val="00410634"/>
    <w:rsid w:val="004112CF"/>
    <w:rsid w:val="004119E2"/>
    <w:rsid w:val="0041349A"/>
    <w:rsid w:val="00414191"/>
    <w:rsid w:val="00415029"/>
    <w:rsid w:val="00415263"/>
    <w:rsid w:val="004158BC"/>
    <w:rsid w:val="004159BE"/>
    <w:rsid w:val="00415B3B"/>
    <w:rsid w:val="004161C1"/>
    <w:rsid w:val="00417183"/>
    <w:rsid w:val="00417683"/>
    <w:rsid w:val="00417EBF"/>
    <w:rsid w:val="0042114F"/>
    <w:rsid w:val="00421DF9"/>
    <w:rsid w:val="004234A2"/>
    <w:rsid w:val="00423A10"/>
    <w:rsid w:val="00423D30"/>
    <w:rsid w:val="004241D8"/>
    <w:rsid w:val="00424918"/>
    <w:rsid w:val="004250B8"/>
    <w:rsid w:val="00425135"/>
    <w:rsid w:val="004253E2"/>
    <w:rsid w:val="00425BD0"/>
    <w:rsid w:val="00431932"/>
    <w:rsid w:val="00431A28"/>
    <w:rsid w:val="0043291D"/>
    <w:rsid w:val="00433287"/>
    <w:rsid w:val="00433943"/>
    <w:rsid w:val="00434D20"/>
    <w:rsid w:val="00434DC2"/>
    <w:rsid w:val="004360FC"/>
    <w:rsid w:val="00436133"/>
    <w:rsid w:val="0044026B"/>
    <w:rsid w:val="004410DC"/>
    <w:rsid w:val="004411A6"/>
    <w:rsid w:val="004416F3"/>
    <w:rsid w:val="004431D3"/>
    <w:rsid w:val="00443AC0"/>
    <w:rsid w:val="00444D48"/>
    <w:rsid w:val="00445268"/>
    <w:rsid w:val="004459A8"/>
    <w:rsid w:val="004464B9"/>
    <w:rsid w:val="00446EDE"/>
    <w:rsid w:val="0044762D"/>
    <w:rsid w:val="00447AB9"/>
    <w:rsid w:val="00447ED7"/>
    <w:rsid w:val="00450C7C"/>
    <w:rsid w:val="00451EC2"/>
    <w:rsid w:val="004533DF"/>
    <w:rsid w:val="0045702F"/>
    <w:rsid w:val="00457D35"/>
    <w:rsid w:val="00460D4A"/>
    <w:rsid w:val="00460E0D"/>
    <w:rsid w:val="0046157F"/>
    <w:rsid w:val="00462D4E"/>
    <w:rsid w:val="0046422E"/>
    <w:rsid w:val="0046546C"/>
    <w:rsid w:val="00465674"/>
    <w:rsid w:val="00467A31"/>
    <w:rsid w:val="00470276"/>
    <w:rsid w:val="00470E8D"/>
    <w:rsid w:val="004718A9"/>
    <w:rsid w:val="004719D3"/>
    <w:rsid w:val="00471D03"/>
    <w:rsid w:val="00472567"/>
    <w:rsid w:val="00472E76"/>
    <w:rsid w:val="004739BE"/>
    <w:rsid w:val="00474486"/>
    <w:rsid w:val="00475C79"/>
    <w:rsid w:val="00476608"/>
    <w:rsid w:val="00476EEB"/>
    <w:rsid w:val="00481A17"/>
    <w:rsid w:val="00482988"/>
    <w:rsid w:val="0048304D"/>
    <w:rsid w:val="004846F1"/>
    <w:rsid w:val="00484F21"/>
    <w:rsid w:val="00485EAF"/>
    <w:rsid w:val="004876E0"/>
    <w:rsid w:val="00487A8C"/>
    <w:rsid w:val="0049048E"/>
    <w:rsid w:val="004913A6"/>
    <w:rsid w:val="00491706"/>
    <w:rsid w:val="00493F00"/>
    <w:rsid w:val="004941C4"/>
    <w:rsid w:val="004946A1"/>
    <w:rsid w:val="004953FB"/>
    <w:rsid w:val="00495B7E"/>
    <w:rsid w:val="004963B8"/>
    <w:rsid w:val="0049640F"/>
    <w:rsid w:val="00497133"/>
    <w:rsid w:val="00497B87"/>
    <w:rsid w:val="00497C2B"/>
    <w:rsid w:val="004A0D40"/>
    <w:rsid w:val="004A249A"/>
    <w:rsid w:val="004A4350"/>
    <w:rsid w:val="004A4E34"/>
    <w:rsid w:val="004A5A89"/>
    <w:rsid w:val="004A5BE1"/>
    <w:rsid w:val="004A62FC"/>
    <w:rsid w:val="004A63F6"/>
    <w:rsid w:val="004A6F36"/>
    <w:rsid w:val="004B0223"/>
    <w:rsid w:val="004B0524"/>
    <w:rsid w:val="004B055B"/>
    <w:rsid w:val="004B05EF"/>
    <w:rsid w:val="004B07C9"/>
    <w:rsid w:val="004B0808"/>
    <w:rsid w:val="004B1658"/>
    <w:rsid w:val="004B3980"/>
    <w:rsid w:val="004B39DA"/>
    <w:rsid w:val="004B4226"/>
    <w:rsid w:val="004B4A4D"/>
    <w:rsid w:val="004B4C04"/>
    <w:rsid w:val="004B58C9"/>
    <w:rsid w:val="004B5EB8"/>
    <w:rsid w:val="004B61A2"/>
    <w:rsid w:val="004C0414"/>
    <w:rsid w:val="004C08F4"/>
    <w:rsid w:val="004C0EDE"/>
    <w:rsid w:val="004C135A"/>
    <w:rsid w:val="004C1F39"/>
    <w:rsid w:val="004C21F7"/>
    <w:rsid w:val="004C39A7"/>
    <w:rsid w:val="004C3A67"/>
    <w:rsid w:val="004C4534"/>
    <w:rsid w:val="004C4DD5"/>
    <w:rsid w:val="004C5C61"/>
    <w:rsid w:val="004C5F40"/>
    <w:rsid w:val="004C6E1A"/>
    <w:rsid w:val="004C6E69"/>
    <w:rsid w:val="004C7E88"/>
    <w:rsid w:val="004D2CED"/>
    <w:rsid w:val="004D4D1A"/>
    <w:rsid w:val="004D4D32"/>
    <w:rsid w:val="004D5831"/>
    <w:rsid w:val="004D597E"/>
    <w:rsid w:val="004D5CC2"/>
    <w:rsid w:val="004D7AE3"/>
    <w:rsid w:val="004E0929"/>
    <w:rsid w:val="004E21BB"/>
    <w:rsid w:val="004E2A70"/>
    <w:rsid w:val="004E4C24"/>
    <w:rsid w:val="004E5436"/>
    <w:rsid w:val="004E5536"/>
    <w:rsid w:val="004E55C3"/>
    <w:rsid w:val="004E7870"/>
    <w:rsid w:val="004E78DC"/>
    <w:rsid w:val="004F09B7"/>
    <w:rsid w:val="004F2355"/>
    <w:rsid w:val="004F413E"/>
    <w:rsid w:val="004F5937"/>
    <w:rsid w:val="004F5ADB"/>
    <w:rsid w:val="004F5C9C"/>
    <w:rsid w:val="004F5F11"/>
    <w:rsid w:val="004F6E67"/>
    <w:rsid w:val="004F72A8"/>
    <w:rsid w:val="004F73D0"/>
    <w:rsid w:val="004F7FF8"/>
    <w:rsid w:val="005007AC"/>
    <w:rsid w:val="00500A7C"/>
    <w:rsid w:val="00500C5B"/>
    <w:rsid w:val="00501732"/>
    <w:rsid w:val="00502BAE"/>
    <w:rsid w:val="00503AA5"/>
    <w:rsid w:val="00504F8D"/>
    <w:rsid w:val="00505253"/>
    <w:rsid w:val="00505375"/>
    <w:rsid w:val="00505497"/>
    <w:rsid w:val="00505FF7"/>
    <w:rsid w:val="0050631F"/>
    <w:rsid w:val="005063CF"/>
    <w:rsid w:val="00507BD8"/>
    <w:rsid w:val="00511C36"/>
    <w:rsid w:val="00511FEB"/>
    <w:rsid w:val="00512732"/>
    <w:rsid w:val="00512F3C"/>
    <w:rsid w:val="005130ED"/>
    <w:rsid w:val="005137D1"/>
    <w:rsid w:val="005149DF"/>
    <w:rsid w:val="00514A02"/>
    <w:rsid w:val="00514B96"/>
    <w:rsid w:val="005159FE"/>
    <w:rsid w:val="00516284"/>
    <w:rsid w:val="005164A7"/>
    <w:rsid w:val="0052497C"/>
    <w:rsid w:val="00525394"/>
    <w:rsid w:val="00525EE6"/>
    <w:rsid w:val="005265C2"/>
    <w:rsid w:val="0052755E"/>
    <w:rsid w:val="00527850"/>
    <w:rsid w:val="005279BD"/>
    <w:rsid w:val="005304AD"/>
    <w:rsid w:val="00531E1D"/>
    <w:rsid w:val="00532DCF"/>
    <w:rsid w:val="005339E4"/>
    <w:rsid w:val="00533B20"/>
    <w:rsid w:val="00535652"/>
    <w:rsid w:val="00536502"/>
    <w:rsid w:val="00536D91"/>
    <w:rsid w:val="00536E23"/>
    <w:rsid w:val="00540BEF"/>
    <w:rsid w:val="005418E4"/>
    <w:rsid w:val="00541F0D"/>
    <w:rsid w:val="00544BDB"/>
    <w:rsid w:val="00546E7C"/>
    <w:rsid w:val="005476D2"/>
    <w:rsid w:val="00550D64"/>
    <w:rsid w:val="005512D3"/>
    <w:rsid w:val="00551B51"/>
    <w:rsid w:val="005535B7"/>
    <w:rsid w:val="00553BE2"/>
    <w:rsid w:val="00556ECF"/>
    <w:rsid w:val="0055739F"/>
    <w:rsid w:val="005576E8"/>
    <w:rsid w:val="00560338"/>
    <w:rsid w:val="005616CD"/>
    <w:rsid w:val="00564090"/>
    <w:rsid w:val="005640DC"/>
    <w:rsid w:val="00564C5B"/>
    <w:rsid w:val="00564ED4"/>
    <w:rsid w:val="00566118"/>
    <w:rsid w:val="00566EA7"/>
    <w:rsid w:val="00567ECE"/>
    <w:rsid w:val="005705EE"/>
    <w:rsid w:val="00570620"/>
    <w:rsid w:val="00573A4A"/>
    <w:rsid w:val="005744F3"/>
    <w:rsid w:val="00574A49"/>
    <w:rsid w:val="005753CF"/>
    <w:rsid w:val="00577293"/>
    <w:rsid w:val="0057759E"/>
    <w:rsid w:val="0058118D"/>
    <w:rsid w:val="005813F1"/>
    <w:rsid w:val="0058460A"/>
    <w:rsid w:val="0058477B"/>
    <w:rsid w:val="00584CE1"/>
    <w:rsid w:val="00584D4D"/>
    <w:rsid w:val="005855CD"/>
    <w:rsid w:val="0058647F"/>
    <w:rsid w:val="00586BAB"/>
    <w:rsid w:val="00586EB1"/>
    <w:rsid w:val="00587D07"/>
    <w:rsid w:val="00590132"/>
    <w:rsid w:val="0059134B"/>
    <w:rsid w:val="005919BD"/>
    <w:rsid w:val="00591E38"/>
    <w:rsid w:val="00592624"/>
    <w:rsid w:val="00592C2F"/>
    <w:rsid w:val="00593E52"/>
    <w:rsid w:val="005942EF"/>
    <w:rsid w:val="00596EBD"/>
    <w:rsid w:val="005A1AA7"/>
    <w:rsid w:val="005A2501"/>
    <w:rsid w:val="005A2614"/>
    <w:rsid w:val="005A2A23"/>
    <w:rsid w:val="005A2CDD"/>
    <w:rsid w:val="005A43B2"/>
    <w:rsid w:val="005A55D5"/>
    <w:rsid w:val="005A56B0"/>
    <w:rsid w:val="005A62E8"/>
    <w:rsid w:val="005A6893"/>
    <w:rsid w:val="005A7A9C"/>
    <w:rsid w:val="005B0236"/>
    <w:rsid w:val="005B1014"/>
    <w:rsid w:val="005B2C20"/>
    <w:rsid w:val="005B35D1"/>
    <w:rsid w:val="005B3A76"/>
    <w:rsid w:val="005B3D8E"/>
    <w:rsid w:val="005B6C7B"/>
    <w:rsid w:val="005B6CE0"/>
    <w:rsid w:val="005B78BD"/>
    <w:rsid w:val="005B7DD6"/>
    <w:rsid w:val="005C027D"/>
    <w:rsid w:val="005C09D4"/>
    <w:rsid w:val="005C15F7"/>
    <w:rsid w:val="005C2E92"/>
    <w:rsid w:val="005C3283"/>
    <w:rsid w:val="005C4220"/>
    <w:rsid w:val="005C47A2"/>
    <w:rsid w:val="005C4AD9"/>
    <w:rsid w:val="005C4C84"/>
    <w:rsid w:val="005C4FFD"/>
    <w:rsid w:val="005C56C6"/>
    <w:rsid w:val="005C764B"/>
    <w:rsid w:val="005C7742"/>
    <w:rsid w:val="005C7DC6"/>
    <w:rsid w:val="005D0056"/>
    <w:rsid w:val="005D0C2C"/>
    <w:rsid w:val="005D0D2E"/>
    <w:rsid w:val="005D1EB3"/>
    <w:rsid w:val="005D29A3"/>
    <w:rsid w:val="005D2C12"/>
    <w:rsid w:val="005D3ADE"/>
    <w:rsid w:val="005D4876"/>
    <w:rsid w:val="005D48C3"/>
    <w:rsid w:val="005D496D"/>
    <w:rsid w:val="005D72CB"/>
    <w:rsid w:val="005E049E"/>
    <w:rsid w:val="005E0649"/>
    <w:rsid w:val="005E24FE"/>
    <w:rsid w:val="005E260D"/>
    <w:rsid w:val="005E4D5D"/>
    <w:rsid w:val="005E4DB4"/>
    <w:rsid w:val="005F1934"/>
    <w:rsid w:val="005F1EAC"/>
    <w:rsid w:val="005F2D95"/>
    <w:rsid w:val="005F3F71"/>
    <w:rsid w:val="005F42F7"/>
    <w:rsid w:val="005F4723"/>
    <w:rsid w:val="005F6B89"/>
    <w:rsid w:val="005F6ED6"/>
    <w:rsid w:val="005F768C"/>
    <w:rsid w:val="005F7FEC"/>
    <w:rsid w:val="006004D4"/>
    <w:rsid w:val="006022B8"/>
    <w:rsid w:val="00602D53"/>
    <w:rsid w:val="00603F1E"/>
    <w:rsid w:val="006042E3"/>
    <w:rsid w:val="0060579B"/>
    <w:rsid w:val="00606103"/>
    <w:rsid w:val="00607253"/>
    <w:rsid w:val="00607ECF"/>
    <w:rsid w:val="00607FF8"/>
    <w:rsid w:val="006104BD"/>
    <w:rsid w:val="006110C7"/>
    <w:rsid w:val="00611FBB"/>
    <w:rsid w:val="00614098"/>
    <w:rsid w:val="00614854"/>
    <w:rsid w:val="00616DB5"/>
    <w:rsid w:val="00616F58"/>
    <w:rsid w:val="006172CE"/>
    <w:rsid w:val="00617B3D"/>
    <w:rsid w:val="00620353"/>
    <w:rsid w:val="006217DD"/>
    <w:rsid w:val="006218B2"/>
    <w:rsid w:val="006219A0"/>
    <w:rsid w:val="006235C4"/>
    <w:rsid w:val="006239D4"/>
    <w:rsid w:val="0062443B"/>
    <w:rsid w:val="00625380"/>
    <w:rsid w:val="00625739"/>
    <w:rsid w:val="00626C0D"/>
    <w:rsid w:val="00627629"/>
    <w:rsid w:val="0063173C"/>
    <w:rsid w:val="00631995"/>
    <w:rsid w:val="00632D5F"/>
    <w:rsid w:val="00632D61"/>
    <w:rsid w:val="00633D19"/>
    <w:rsid w:val="00634FA5"/>
    <w:rsid w:val="00635867"/>
    <w:rsid w:val="0063798E"/>
    <w:rsid w:val="00637ACC"/>
    <w:rsid w:val="00640517"/>
    <w:rsid w:val="006406B9"/>
    <w:rsid w:val="00640FF5"/>
    <w:rsid w:val="0064180D"/>
    <w:rsid w:val="00642A6F"/>
    <w:rsid w:val="0064346F"/>
    <w:rsid w:val="006436B8"/>
    <w:rsid w:val="00643A75"/>
    <w:rsid w:val="00644D07"/>
    <w:rsid w:val="00647E63"/>
    <w:rsid w:val="00651F17"/>
    <w:rsid w:val="0065206E"/>
    <w:rsid w:val="00652286"/>
    <w:rsid w:val="006522A2"/>
    <w:rsid w:val="00652715"/>
    <w:rsid w:val="00653EE8"/>
    <w:rsid w:val="0065417C"/>
    <w:rsid w:val="00654EF0"/>
    <w:rsid w:val="00660431"/>
    <w:rsid w:val="00660E7B"/>
    <w:rsid w:val="00660FEC"/>
    <w:rsid w:val="0066252D"/>
    <w:rsid w:val="00662B1E"/>
    <w:rsid w:val="00665B9E"/>
    <w:rsid w:val="00666068"/>
    <w:rsid w:val="00666A0E"/>
    <w:rsid w:val="00666FE0"/>
    <w:rsid w:val="00667183"/>
    <w:rsid w:val="00667488"/>
    <w:rsid w:val="00667921"/>
    <w:rsid w:val="00670493"/>
    <w:rsid w:val="006717B5"/>
    <w:rsid w:val="00672D31"/>
    <w:rsid w:val="00675095"/>
    <w:rsid w:val="006765FA"/>
    <w:rsid w:val="00676811"/>
    <w:rsid w:val="00680060"/>
    <w:rsid w:val="00681530"/>
    <w:rsid w:val="006815A1"/>
    <w:rsid w:val="00681EBD"/>
    <w:rsid w:val="00683210"/>
    <w:rsid w:val="00684B3C"/>
    <w:rsid w:val="00685A33"/>
    <w:rsid w:val="006861D8"/>
    <w:rsid w:val="00686397"/>
    <w:rsid w:val="00686E3A"/>
    <w:rsid w:val="00687926"/>
    <w:rsid w:val="00690051"/>
    <w:rsid w:val="00690728"/>
    <w:rsid w:val="00690FD0"/>
    <w:rsid w:val="006917CC"/>
    <w:rsid w:val="006926D5"/>
    <w:rsid w:val="00692910"/>
    <w:rsid w:val="00692ACA"/>
    <w:rsid w:val="00692BA1"/>
    <w:rsid w:val="00693401"/>
    <w:rsid w:val="00693B40"/>
    <w:rsid w:val="0069448A"/>
    <w:rsid w:val="00694958"/>
    <w:rsid w:val="00694DCD"/>
    <w:rsid w:val="00696872"/>
    <w:rsid w:val="006977E4"/>
    <w:rsid w:val="00697BFB"/>
    <w:rsid w:val="00697EAA"/>
    <w:rsid w:val="006A0422"/>
    <w:rsid w:val="006A0673"/>
    <w:rsid w:val="006A0EA6"/>
    <w:rsid w:val="006A122D"/>
    <w:rsid w:val="006A1DD7"/>
    <w:rsid w:val="006A20F2"/>
    <w:rsid w:val="006A2E78"/>
    <w:rsid w:val="006A2EDA"/>
    <w:rsid w:val="006A4439"/>
    <w:rsid w:val="006A527B"/>
    <w:rsid w:val="006A6990"/>
    <w:rsid w:val="006A69EA"/>
    <w:rsid w:val="006A7D11"/>
    <w:rsid w:val="006B0F80"/>
    <w:rsid w:val="006B0FFA"/>
    <w:rsid w:val="006B15D7"/>
    <w:rsid w:val="006B1930"/>
    <w:rsid w:val="006B1DE1"/>
    <w:rsid w:val="006B1FDE"/>
    <w:rsid w:val="006B265C"/>
    <w:rsid w:val="006B3B4D"/>
    <w:rsid w:val="006B68CD"/>
    <w:rsid w:val="006B6C81"/>
    <w:rsid w:val="006B6CA1"/>
    <w:rsid w:val="006B761C"/>
    <w:rsid w:val="006C0082"/>
    <w:rsid w:val="006C030E"/>
    <w:rsid w:val="006C0F5F"/>
    <w:rsid w:val="006C43AE"/>
    <w:rsid w:val="006C4C96"/>
    <w:rsid w:val="006C560D"/>
    <w:rsid w:val="006D0CB8"/>
    <w:rsid w:val="006D1130"/>
    <w:rsid w:val="006D2A60"/>
    <w:rsid w:val="006D2BF7"/>
    <w:rsid w:val="006D3D13"/>
    <w:rsid w:val="006D495E"/>
    <w:rsid w:val="006D4E8D"/>
    <w:rsid w:val="006D4F97"/>
    <w:rsid w:val="006D60BA"/>
    <w:rsid w:val="006D6303"/>
    <w:rsid w:val="006D6D89"/>
    <w:rsid w:val="006D7637"/>
    <w:rsid w:val="006D7A25"/>
    <w:rsid w:val="006E0087"/>
    <w:rsid w:val="006E0145"/>
    <w:rsid w:val="006E0F14"/>
    <w:rsid w:val="006E10D4"/>
    <w:rsid w:val="006E160D"/>
    <w:rsid w:val="006E2525"/>
    <w:rsid w:val="006E28E8"/>
    <w:rsid w:val="006E3B4D"/>
    <w:rsid w:val="006E4813"/>
    <w:rsid w:val="006E4935"/>
    <w:rsid w:val="006E5194"/>
    <w:rsid w:val="006E5E3B"/>
    <w:rsid w:val="006F23E8"/>
    <w:rsid w:val="006F263E"/>
    <w:rsid w:val="006F26FA"/>
    <w:rsid w:val="006F3569"/>
    <w:rsid w:val="006F36A6"/>
    <w:rsid w:val="006F4933"/>
    <w:rsid w:val="006F49C0"/>
    <w:rsid w:val="006F4D5A"/>
    <w:rsid w:val="006F5CEB"/>
    <w:rsid w:val="006F7B1B"/>
    <w:rsid w:val="0070135D"/>
    <w:rsid w:val="00702869"/>
    <w:rsid w:val="00702BCB"/>
    <w:rsid w:val="00704022"/>
    <w:rsid w:val="00705B7F"/>
    <w:rsid w:val="007065DF"/>
    <w:rsid w:val="00712A30"/>
    <w:rsid w:val="007136CC"/>
    <w:rsid w:val="00713AB5"/>
    <w:rsid w:val="00713F4C"/>
    <w:rsid w:val="007146DE"/>
    <w:rsid w:val="00714F4D"/>
    <w:rsid w:val="00715797"/>
    <w:rsid w:val="007162BD"/>
    <w:rsid w:val="00716397"/>
    <w:rsid w:val="0071708E"/>
    <w:rsid w:val="00717AD1"/>
    <w:rsid w:val="00720601"/>
    <w:rsid w:val="00720736"/>
    <w:rsid w:val="00721C73"/>
    <w:rsid w:val="00721E07"/>
    <w:rsid w:val="00722144"/>
    <w:rsid w:val="007226CD"/>
    <w:rsid w:val="00723921"/>
    <w:rsid w:val="00724887"/>
    <w:rsid w:val="00725324"/>
    <w:rsid w:val="0072695E"/>
    <w:rsid w:val="00731B32"/>
    <w:rsid w:val="00732A5D"/>
    <w:rsid w:val="00732FED"/>
    <w:rsid w:val="00733809"/>
    <w:rsid w:val="007355DE"/>
    <w:rsid w:val="00736CC6"/>
    <w:rsid w:val="00736FB5"/>
    <w:rsid w:val="00737547"/>
    <w:rsid w:val="00740AE4"/>
    <w:rsid w:val="00740B76"/>
    <w:rsid w:val="00740D23"/>
    <w:rsid w:val="0074165A"/>
    <w:rsid w:val="00742396"/>
    <w:rsid w:val="007432CA"/>
    <w:rsid w:val="007434A8"/>
    <w:rsid w:val="00743CC0"/>
    <w:rsid w:val="00743E66"/>
    <w:rsid w:val="00743F7A"/>
    <w:rsid w:val="00744EDF"/>
    <w:rsid w:val="00744FDF"/>
    <w:rsid w:val="00745514"/>
    <w:rsid w:val="00747E46"/>
    <w:rsid w:val="00750274"/>
    <w:rsid w:val="00751C24"/>
    <w:rsid w:val="00752189"/>
    <w:rsid w:val="00753B9B"/>
    <w:rsid w:val="0075533D"/>
    <w:rsid w:val="0075655F"/>
    <w:rsid w:val="00756F19"/>
    <w:rsid w:val="00757413"/>
    <w:rsid w:val="00757D30"/>
    <w:rsid w:val="007607DD"/>
    <w:rsid w:val="007611B7"/>
    <w:rsid w:val="00763490"/>
    <w:rsid w:val="00763A66"/>
    <w:rsid w:val="00763DFD"/>
    <w:rsid w:val="00764DB4"/>
    <w:rsid w:val="00764E5A"/>
    <w:rsid w:val="007659C2"/>
    <w:rsid w:val="00766075"/>
    <w:rsid w:val="007666DB"/>
    <w:rsid w:val="00766BAE"/>
    <w:rsid w:val="00767256"/>
    <w:rsid w:val="00767C5E"/>
    <w:rsid w:val="00770428"/>
    <w:rsid w:val="00770527"/>
    <w:rsid w:val="00770DF8"/>
    <w:rsid w:val="00772672"/>
    <w:rsid w:val="00772FA6"/>
    <w:rsid w:val="00773FE9"/>
    <w:rsid w:val="007748FB"/>
    <w:rsid w:val="0077503D"/>
    <w:rsid w:val="00775C19"/>
    <w:rsid w:val="007775DD"/>
    <w:rsid w:val="00780743"/>
    <w:rsid w:val="007807D4"/>
    <w:rsid w:val="00781503"/>
    <w:rsid w:val="00782308"/>
    <w:rsid w:val="0078594E"/>
    <w:rsid w:val="00786202"/>
    <w:rsid w:val="007862E8"/>
    <w:rsid w:val="00786F1D"/>
    <w:rsid w:val="00790D17"/>
    <w:rsid w:val="007916B4"/>
    <w:rsid w:val="0079207C"/>
    <w:rsid w:val="00792456"/>
    <w:rsid w:val="0079345B"/>
    <w:rsid w:val="00793949"/>
    <w:rsid w:val="00793957"/>
    <w:rsid w:val="007942AC"/>
    <w:rsid w:val="00794330"/>
    <w:rsid w:val="00794722"/>
    <w:rsid w:val="00794EC4"/>
    <w:rsid w:val="00796B99"/>
    <w:rsid w:val="00797204"/>
    <w:rsid w:val="00797A24"/>
    <w:rsid w:val="007A00A3"/>
    <w:rsid w:val="007A12F0"/>
    <w:rsid w:val="007A1836"/>
    <w:rsid w:val="007A23B5"/>
    <w:rsid w:val="007A422B"/>
    <w:rsid w:val="007A4C77"/>
    <w:rsid w:val="007A4D3B"/>
    <w:rsid w:val="007A5290"/>
    <w:rsid w:val="007A6B93"/>
    <w:rsid w:val="007A6C58"/>
    <w:rsid w:val="007A6D41"/>
    <w:rsid w:val="007A7D12"/>
    <w:rsid w:val="007B1949"/>
    <w:rsid w:val="007B1B12"/>
    <w:rsid w:val="007B1DA4"/>
    <w:rsid w:val="007B239E"/>
    <w:rsid w:val="007B278F"/>
    <w:rsid w:val="007B321A"/>
    <w:rsid w:val="007B396E"/>
    <w:rsid w:val="007B4578"/>
    <w:rsid w:val="007B5C8F"/>
    <w:rsid w:val="007B75E2"/>
    <w:rsid w:val="007B79DA"/>
    <w:rsid w:val="007B7DF6"/>
    <w:rsid w:val="007C0A92"/>
    <w:rsid w:val="007C242F"/>
    <w:rsid w:val="007C2F21"/>
    <w:rsid w:val="007C4196"/>
    <w:rsid w:val="007C4331"/>
    <w:rsid w:val="007C4AE6"/>
    <w:rsid w:val="007C5F86"/>
    <w:rsid w:val="007C7852"/>
    <w:rsid w:val="007C7F64"/>
    <w:rsid w:val="007D0150"/>
    <w:rsid w:val="007D0182"/>
    <w:rsid w:val="007D02B7"/>
    <w:rsid w:val="007D1785"/>
    <w:rsid w:val="007D18D0"/>
    <w:rsid w:val="007D1F02"/>
    <w:rsid w:val="007D210C"/>
    <w:rsid w:val="007D2997"/>
    <w:rsid w:val="007D44C3"/>
    <w:rsid w:val="007D4FDD"/>
    <w:rsid w:val="007D70AD"/>
    <w:rsid w:val="007E0A93"/>
    <w:rsid w:val="007E1C1A"/>
    <w:rsid w:val="007E461B"/>
    <w:rsid w:val="007E4E88"/>
    <w:rsid w:val="007E5879"/>
    <w:rsid w:val="007E5C8A"/>
    <w:rsid w:val="007F0111"/>
    <w:rsid w:val="007F0B1D"/>
    <w:rsid w:val="007F2F1E"/>
    <w:rsid w:val="007F332F"/>
    <w:rsid w:val="007F34F7"/>
    <w:rsid w:val="007F3657"/>
    <w:rsid w:val="007F3989"/>
    <w:rsid w:val="007F54C0"/>
    <w:rsid w:val="007F5F87"/>
    <w:rsid w:val="00800179"/>
    <w:rsid w:val="008017B2"/>
    <w:rsid w:val="00801BC4"/>
    <w:rsid w:val="00802D8D"/>
    <w:rsid w:val="008035C2"/>
    <w:rsid w:val="008039E9"/>
    <w:rsid w:val="008040C6"/>
    <w:rsid w:val="0080458C"/>
    <w:rsid w:val="00805734"/>
    <w:rsid w:val="0080605B"/>
    <w:rsid w:val="00806CA3"/>
    <w:rsid w:val="008108CD"/>
    <w:rsid w:val="008161A8"/>
    <w:rsid w:val="008166C7"/>
    <w:rsid w:val="00817EC7"/>
    <w:rsid w:val="008204E0"/>
    <w:rsid w:val="0082327D"/>
    <w:rsid w:val="008237D1"/>
    <w:rsid w:val="00824D02"/>
    <w:rsid w:val="008250FE"/>
    <w:rsid w:val="008266D1"/>
    <w:rsid w:val="00826F31"/>
    <w:rsid w:val="0082714C"/>
    <w:rsid w:val="0082789D"/>
    <w:rsid w:val="00827AFD"/>
    <w:rsid w:val="0083464A"/>
    <w:rsid w:val="008346AE"/>
    <w:rsid w:val="00834786"/>
    <w:rsid w:val="0083591B"/>
    <w:rsid w:val="00837142"/>
    <w:rsid w:val="008379F9"/>
    <w:rsid w:val="00837E44"/>
    <w:rsid w:val="00840D4F"/>
    <w:rsid w:val="00841A76"/>
    <w:rsid w:val="00842663"/>
    <w:rsid w:val="008434D7"/>
    <w:rsid w:val="00845009"/>
    <w:rsid w:val="00846514"/>
    <w:rsid w:val="0084749A"/>
    <w:rsid w:val="00850461"/>
    <w:rsid w:val="008516ED"/>
    <w:rsid w:val="00852F16"/>
    <w:rsid w:val="0085313A"/>
    <w:rsid w:val="0085364A"/>
    <w:rsid w:val="00853DF1"/>
    <w:rsid w:val="00856F75"/>
    <w:rsid w:val="00857D8E"/>
    <w:rsid w:val="00857DE1"/>
    <w:rsid w:val="008609CD"/>
    <w:rsid w:val="00860BEA"/>
    <w:rsid w:val="008637BB"/>
    <w:rsid w:val="00863ACC"/>
    <w:rsid w:val="00864079"/>
    <w:rsid w:val="008658FD"/>
    <w:rsid w:val="00865EE0"/>
    <w:rsid w:val="00866032"/>
    <w:rsid w:val="008671A2"/>
    <w:rsid w:val="0086751A"/>
    <w:rsid w:val="0086751B"/>
    <w:rsid w:val="00870AC6"/>
    <w:rsid w:val="00872027"/>
    <w:rsid w:val="0087358E"/>
    <w:rsid w:val="00873A23"/>
    <w:rsid w:val="0088032C"/>
    <w:rsid w:val="00880B24"/>
    <w:rsid w:val="00881035"/>
    <w:rsid w:val="00882248"/>
    <w:rsid w:val="00883C41"/>
    <w:rsid w:val="00885022"/>
    <w:rsid w:val="00885838"/>
    <w:rsid w:val="00885F79"/>
    <w:rsid w:val="008860C0"/>
    <w:rsid w:val="00890674"/>
    <w:rsid w:val="00890C43"/>
    <w:rsid w:val="00890D65"/>
    <w:rsid w:val="00891417"/>
    <w:rsid w:val="008918EF"/>
    <w:rsid w:val="00892640"/>
    <w:rsid w:val="00893458"/>
    <w:rsid w:val="00894812"/>
    <w:rsid w:val="008956BD"/>
    <w:rsid w:val="008959AE"/>
    <w:rsid w:val="008966AD"/>
    <w:rsid w:val="00896A8C"/>
    <w:rsid w:val="00896C90"/>
    <w:rsid w:val="008971E0"/>
    <w:rsid w:val="008A14A6"/>
    <w:rsid w:val="008A19B5"/>
    <w:rsid w:val="008A1E5C"/>
    <w:rsid w:val="008A2139"/>
    <w:rsid w:val="008A4362"/>
    <w:rsid w:val="008A4C7F"/>
    <w:rsid w:val="008A4F3C"/>
    <w:rsid w:val="008A6397"/>
    <w:rsid w:val="008A70F8"/>
    <w:rsid w:val="008A7FCC"/>
    <w:rsid w:val="008B0448"/>
    <w:rsid w:val="008B094C"/>
    <w:rsid w:val="008B0DCB"/>
    <w:rsid w:val="008B4064"/>
    <w:rsid w:val="008B438C"/>
    <w:rsid w:val="008B4472"/>
    <w:rsid w:val="008B5311"/>
    <w:rsid w:val="008B58C7"/>
    <w:rsid w:val="008B6296"/>
    <w:rsid w:val="008B699A"/>
    <w:rsid w:val="008B71F2"/>
    <w:rsid w:val="008B7C58"/>
    <w:rsid w:val="008B7FCB"/>
    <w:rsid w:val="008C1CF2"/>
    <w:rsid w:val="008C2575"/>
    <w:rsid w:val="008C2635"/>
    <w:rsid w:val="008C33A0"/>
    <w:rsid w:val="008C477A"/>
    <w:rsid w:val="008C724B"/>
    <w:rsid w:val="008C751C"/>
    <w:rsid w:val="008C77CA"/>
    <w:rsid w:val="008C7A60"/>
    <w:rsid w:val="008D3213"/>
    <w:rsid w:val="008D36AC"/>
    <w:rsid w:val="008D3AF4"/>
    <w:rsid w:val="008D42AF"/>
    <w:rsid w:val="008D5C22"/>
    <w:rsid w:val="008D621E"/>
    <w:rsid w:val="008D640E"/>
    <w:rsid w:val="008D6CF6"/>
    <w:rsid w:val="008D71A4"/>
    <w:rsid w:val="008E02CE"/>
    <w:rsid w:val="008E071F"/>
    <w:rsid w:val="008E2669"/>
    <w:rsid w:val="008E5C5C"/>
    <w:rsid w:val="008E5CF6"/>
    <w:rsid w:val="008E5E5D"/>
    <w:rsid w:val="008F085A"/>
    <w:rsid w:val="008F1363"/>
    <w:rsid w:val="008F19B0"/>
    <w:rsid w:val="008F1BAB"/>
    <w:rsid w:val="008F3213"/>
    <w:rsid w:val="008F3229"/>
    <w:rsid w:val="008F332A"/>
    <w:rsid w:val="008F3D1F"/>
    <w:rsid w:val="008F3FF0"/>
    <w:rsid w:val="008F466A"/>
    <w:rsid w:val="008F5727"/>
    <w:rsid w:val="008F586E"/>
    <w:rsid w:val="008F66F8"/>
    <w:rsid w:val="008F67B1"/>
    <w:rsid w:val="008F69D1"/>
    <w:rsid w:val="008F7283"/>
    <w:rsid w:val="008F7B2D"/>
    <w:rsid w:val="00900189"/>
    <w:rsid w:val="0090073D"/>
    <w:rsid w:val="00900B33"/>
    <w:rsid w:val="00900D29"/>
    <w:rsid w:val="00901C49"/>
    <w:rsid w:val="00901C77"/>
    <w:rsid w:val="00901FC0"/>
    <w:rsid w:val="009028DC"/>
    <w:rsid w:val="00902C51"/>
    <w:rsid w:val="00903064"/>
    <w:rsid w:val="009037ED"/>
    <w:rsid w:val="009046C6"/>
    <w:rsid w:val="00906E0D"/>
    <w:rsid w:val="00910653"/>
    <w:rsid w:val="00910B99"/>
    <w:rsid w:val="009112CB"/>
    <w:rsid w:val="0091174F"/>
    <w:rsid w:val="0091218B"/>
    <w:rsid w:val="00912739"/>
    <w:rsid w:val="009132F9"/>
    <w:rsid w:val="00913A6F"/>
    <w:rsid w:val="00915DAA"/>
    <w:rsid w:val="00915EF8"/>
    <w:rsid w:val="00915FFE"/>
    <w:rsid w:val="009167DA"/>
    <w:rsid w:val="00916ED0"/>
    <w:rsid w:val="00923831"/>
    <w:rsid w:val="00923E1C"/>
    <w:rsid w:val="00925DA1"/>
    <w:rsid w:val="00927A38"/>
    <w:rsid w:val="009304BE"/>
    <w:rsid w:val="00931960"/>
    <w:rsid w:val="00933264"/>
    <w:rsid w:val="00933BC0"/>
    <w:rsid w:val="00934E19"/>
    <w:rsid w:val="0093501C"/>
    <w:rsid w:val="00936991"/>
    <w:rsid w:val="00941882"/>
    <w:rsid w:val="0094190C"/>
    <w:rsid w:val="009422F0"/>
    <w:rsid w:val="00944293"/>
    <w:rsid w:val="009458F9"/>
    <w:rsid w:val="00952635"/>
    <w:rsid w:val="00954A41"/>
    <w:rsid w:val="009568FF"/>
    <w:rsid w:val="00956AF3"/>
    <w:rsid w:val="00956E7B"/>
    <w:rsid w:val="00957661"/>
    <w:rsid w:val="00960287"/>
    <w:rsid w:val="009616A9"/>
    <w:rsid w:val="00961FE0"/>
    <w:rsid w:val="00963B85"/>
    <w:rsid w:val="00964D1F"/>
    <w:rsid w:val="00967FF8"/>
    <w:rsid w:val="00970353"/>
    <w:rsid w:val="0097112D"/>
    <w:rsid w:val="009720C2"/>
    <w:rsid w:val="009735E7"/>
    <w:rsid w:val="00974336"/>
    <w:rsid w:val="00974AA5"/>
    <w:rsid w:val="00975F4F"/>
    <w:rsid w:val="0097603F"/>
    <w:rsid w:val="00976535"/>
    <w:rsid w:val="0097694B"/>
    <w:rsid w:val="00981C63"/>
    <w:rsid w:val="00982565"/>
    <w:rsid w:val="009831B1"/>
    <w:rsid w:val="009846BD"/>
    <w:rsid w:val="00984A7A"/>
    <w:rsid w:val="00984B79"/>
    <w:rsid w:val="00985494"/>
    <w:rsid w:val="00986466"/>
    <w:rsid w:val="00987457"/>
    <w:rsid w:val="00987A30"/>
    <w:rsid w:val="009903F5"/>
    <w:rsid w:val="009909C4"/>
    <w:rsid w:val="00991BA0"/>
    <w:rsid w:val="00991F1D"/>
    <w:rsid w:val="0099481F"/>
    <w:rsid w:val="00994A18"/>
    <w:rsid w:val="0099526C"/>
    <w:rsid w:val="0099599F"/>
    <w:rsid w:val="009965EC"/>
    <w:rsid w:val="0099666E"/>
    <w:rsid w:val="009966A9"/>
    <w:rsid w:val="009A0BB2"/>
    <w:rsid w:val="009A15D8"/>
    <w:rsid w:val="009A16AB"/>
    <w:rsid w:val="009A174A"/>
    <w:rsid w:val="009A1917"/>
    <w:rsid w:val="009A2114"/>
    <w:rsid w:val="009A2AD7"/>
    <w:rsid w:val="009A314D"/>
    <w:rsid w:val="009A4669"/>
    <w:rsid w:val="009A5217"/>
    <w:rsid w:val="009A6C44"/>
    <w:rsid w:val="009A7306"/>
    <w:rsid w:val="009B05D3"/>
    <w:rsid w:val="009B0BD2"/>
    <w:rsid w:val="009B4540"/>
    <w:rsid w:val="009B4DCC"/>
    <w:rsid w:val="009B5256"/>
    <w:rsid w:val="009B5AF3"/>
    <w:rsid w:val="009B66CB"/>
    <w:rsid w:val="009B6E1F"/>
    <w:rsid w:val="009B70E1"/>
    <w:rsid w:val="009B79D7"/>
    <w:rsid w:val="009C17A5"/>
    <w:rsid w:val="009C22A9"/>
    <w:rsid w:val="009C431D"/>
    <w:rsid w:val="009C4A57"/>
    <w:rsid w:val="009C5314"/>
    <w:rsid w:val="009C6BC9"/>
    <w:rsid w:val="009C6F44"/>
    <w:rsid w:val="009D03EC"/>
    <w:rsid w:val="009D38DB"/>
    <w:rsid w:val="009D462D"/>
    <w:rsid w:val="009D4F1B"/>
    <w:rsid w:val="009D5B8E"/>
    <w:rsid w:val="009D6433"/>
    <w:rsid w:val="009D6BB4"/>
    <w:rsid w:val="009E0001"/>
    <w:rsid w:val="009E05CA"/>
    <w:rsid w:val="009E14D7"/>
    <w:rsid w:val="009E296A"/>
    <w:rsid w:val="009E3272"/>
    <w:rsid w:val="009E3830"/>
    <w:rsid w:val="009E426B"/>
    <w:rsid w:val="009E4EC8"/>
    <w:rsid w:val="009E6D4E"/>
    <w:rsid w:val="009F1127"/>
    <w:rsid w:val="009F222E"/>
    <w:rsid w:val="009F23EE"/>
    <w:rsid w:val="009F2431"/>
    <w:rsid w:val="009F2990"/>
    <w:rsid w:val="009F5529"/>
    <w:rsid w:val="009F59B9"/>
    <w:rsid w:val="009F6A37"/>
    <w:rsid w:val="009F6C03"/>
    <w:rsid w:val="009F6DC8"/>
    <w:rsid w:val="00A016C0"/>
    <w:rsid w:val="00A02243"/>
    <w:rsid w:val="00A0281B"/>
    <w:rsid w:val="00A02B40"/>
    <w:rsid w:val="00A0598F"/>
    <w:rsid w:val="00A061BA"/>
    <w:rsid w:val="00A0701F"/>
    <w:rsid w:val="00A10751"/>
    <w:rsid w:val="00A1117D"/>
    <w:rsid w:val="00A124F0"/>
    <w:rsid w:val="00A143BB"/>
    <w:rsid w:val="00A1474C"/>
    <w:rsid w:val="00A154AA"/>
    <w:rsid w:val="00A15823"/>
    <w:rsid w:val="00A163C6"/>
    <w:rsid w:val="00A1759A"/>
    <w:rsid w:val="00A178A3"/>
    <w:rsid w:val="00A17B0F"/>
    <w:rsid w:val="00A20AC6"/>
    <w:rsid w:val="00A22034"/>
    <w:rsid w:val="00A24EEC"/>
    <w:rsid w:val="00A2512C"/>
    <w:rsid w:val="00A260EB"/>
    <w:rsid w:val="00A26D47"/>
    <w:rsid w:val="00A276A7"/>
    <w:rsid w:val="00A27F35"/>
    <w:rsid w:val="00A3140E"/>
    <w:rsid w:val="00A31452"/>
    <w:rsid w:val="00A31AA2"/>
    <w:rsid w:val="00A31B2A"/>
    <w:rsid w:val="00A31CD3"/>
    <w:rsid w:val="00A31E9A"/>
    <w:rsid w:val="00A31EA7"/>
    <w:rsid w:val="00A329BC"/>
    <w:rsid w:val="00A32DE4"/>
    <w:rsid w:val="00A33C33"/>
    <w:rsid w:val="00A353CB"/>
    <w:rsid w:val="00A3628E"/>
    <w:rsid w:val="00A41D3F"/>
    <w:rsid w:val="00A4473F"/>
    <w:rsid w:val="00A45F95"/>
    <w:rsid w:val="00A461E6"/>
    <w:rsid w:val="00A47B49"/>
    <w:rsid w:val="00A52903"/>
    <w:rsid w:val="00A52BFC"/>
    <w:rsid w:val="00A551C3"/>
    <w:rsid w:val="00A56577"/>
    <w:rsid w:val="00A5745B"/>
    <w:rsid w:val="00A57994"/>
    <w:rsid w:val="00A57C87"/>
    <w:rsid w:val="00A57D04"/>
    <w:rsid w:val="00A60375"/>
    <w:rsid w:val="00A60423"/>
    <w:rsid w:val="00A61462"/>
    <w:rsid w:val="00A635A6"/>
    <w:rsid w:val="00A6742B"/>
    <w:rsid w:val="00A67E39"/>
    <w:rsid w:val="00A70E0F"/>
    <w:rsid w:val="00A713EE"/>
    <w:rsid w:val="00A71570"/>
    <w:rsid w:val="00A7224A"/>
    <w:rsid w:val="00A74326"/>
    <w:rsid w:val="00A74C08"/>
    <w:rsid w:val="00A75132"/>
    <w:rsid w:val="00A754C1"/>
    <w:rsid w:val="00A77D55"/>
    <w:rsid w:val="00A805D4"/>
    <w:rsid w:val="00A808A5"/>
    <w:rsid w:val="00A824E2"/>
    <w:rsid w:val="00A82CC5"/>
    <w:rsid w:val="00A83448"/>
    <w:rsid w:val="00A83C4A"/>
    <w:rsid w:val="00A84776"/>
    <w:rsid w:val="00A84B7A"/>
    <w:rsid w:val="00A8576A"/>
    <w:rsid w:val="00A86764"/>
    <w:rsid w:val="00A87D87"/>
    <w:rsid w:val="00A93199"/>
    <w:rsid w:val="00A9429E"/>
    <w:rsid w:val="00A943A9"/>
    <w:rsid w:val="00A94708"/>
    <w:rsid w:val="00A976E5"/>
    <w:rsid w:val="00AA07A0"/>
    <w:rsid w:val="00AA1727"/>
    <w:rsid w:val="00AA2711"/>
    <w:rsid w:val="00AA2BC1"/>
    <w:rsid w:val="00AA2D22"/>
    <w:rsid w:val="00AA3617"/>
    <w:rsid w:val="00AA3DA6"/>
    <w:rsid w:val="00AA5ECF"/>
    <w:rsid w:val="00AA62FF"/>
    <w:rsid w:val="00AA66CE"/>
    <w:rsid w:val="00AA6C41"/>
    <w:rsid w:val="00AA7720"/>
    <w:rsid w:val="00AB0DF0"/>
    <w:rsid w:val="00AB1A6F"/>
    <w:rsid w:val="00AB1BEF"/>
    <w:rsid w:val="00AB1EEB"/>
    <w:rsid w:val="00AB29C5"/>
    <w:rsid w:val="00AB2F1A"/>
    <w:rsid w:val="00AB533F"/>
    <w:rsid w:val="00AB5A47"/>
    <w:rsid w:val="00AB6C1C"/>
    <w:rsid w:val="00AB721B"/>
    <w:rsid w:val="00AB7608"/>
    <w:rsid w:val="00AC06DC"/>
    <w:rsid w:val="00AC19DA"/>
    <w:rsid w:val="00AC2349"/>
    <w:rsid w:val="00AC24A4"/>
    <w:rsid w:val="00AC24C1"/>
    <w:rsid w:val="00AC2937"/>
    <w:rsid w:val="00AC2D1F"/>
    <w:rsid w:val="00AC359D"/>
    <w:rsid w:val="00AC3E75"/>
    <w:rsid w:val="00AC5265"/>
    <w:rsid w:val="00AC5724"/>
    <w:rsid w:val="00AC6084"/>
    <w:rsid w:val="00AC6334"/>
    <w:rsid w:val="00AC64DA"/>
    <w:rsid w:val="00AC6B0A"/>
    <w:rsid w:val="00AC6F46"/>
    <w:rsid w:val="00AC70A9"/>
    <w:rsid w:val="00AC7F51"/>
    <w:rsid w:val="00AD0BBE"/>
    <w:rsid w:val="00AD1DBC"/>
    <w:rsid w:val="00AD2DB0"/>
    <w:rsid w:val="00AD33A9"/>
    <w:rsid w:val="00AD3739"/>
    <w:rsid w:val="00AD4047"/>
    <w:rsid w:val="00AD4950"/>
    <w:rsid w:val="00AD5475"/>
    <w:rsid w:val="00AD5717"/>
    <w:rsid w:val="00AD5BA8"/>
    <w:rsid w:val="00AD6040"/>
    <w:rsid w:val="00AD6687"/>
    <w:rsid w:val="00AD6F5E"/>
    <w:rsid w:val="00AD7B7C"/>
    <w:rsid w:val="00AD7F2F"/>
    <w:rsid w:val="00AE0040"/>
    <w:rsid w:val="00AE00C5"/>
    <w:rsid w:val="00AE1FBA"/>
    <w:rsid w:val="00AE40B0"/>
    <w:rsid w:val="00AE48D2"/>
    <w:rsid w:val="00AE536E"/>
    <w:rsid w:val="00AE5659"/>
    <w:rsid w:val="00AE648A"/>
    <w:rsid w:val="00AF0BB6"/>
    <w:rsid w:val="00AF2681"/>
    <w:rsid w:val="00AF3B0D"/>
    <w:rsid w:val="00AF3FDF"/>
    <w:rsid w:val="00AF5008"/>
    <w:rsid w:val="00AF522A"/>
    <w:rsid w:val="00AF63FF"/>
    <w:rsid w:val="00AF6E25"/>
    <w:rsid w:val="00B00EEF"/>
    <w:rsid w:val="00B0123C"/>
    <w:rsid w:val="00B02279"/>
    <w:rsid w:val="00B028AE"/>
    <w:rsid w:val="00B02F0B"/>
    <w:rsid w:val="00B04570"/>
    <w:rsid w:val="00B05954"/>
    <w:rsid w:val="00B06AA5"/>
    <w:rsid w:val="00B10176"/>
    <w:rsid w:val="00B11DB0"/>
    <w:rsid w:val="00B12686"/>
    <w:rsid w:val="00B12BEF"/>
    <w:rsid w:val="00B136A4"/>
    <w:rsid w:val="00B14814"/>
    <w:rsid w:val="00B15761"/>
    <w:rsid w:val="00B159B9"/>
    <w:rsid w:val="00B1666F"/>
    <w:rsid w:val="00B176D0"/>
    <w:rsid w:val="00B17CF1"/>
    <w:rsid w:val="00B17D23"/>
    <w:rsid w:val="00B17EFE"/>
    <w:rsid w:val="00B200E8"/>
    <w:rsid w:val="00B20C9D"/>
    <w:rsid w:val="00B2175B"/>
    <w:rsid w:val="00B218DE"/>
    <w:rsid w:val="00B221F4"/>
    <w:rsid w:val="00B24033"/>
    <w:rsid w:val="00B27802"/>
    <w:rsid w:val="00B3018F"/>
    <w:rsid w:val="00B304D7"/>
    <w:rsid w:val="00B30BBC"/>
    <w:rsid w:val="00B30F7B"/>
    <w:rsid w:val="00B316CA"/>
    <w:rsid w:val="00B31AF1"/>
    <w:rsid w:val="00B3289A"/>
    <w:rsid w:val="00B369CA"/>
    <w:rsid w:val="00B36CF9"/>
    <w:rsid w:val="00B40000"/>
    <w:rsid w:val="00B401B2"/>
    <w:rsid w:val="00B42C3E"/>
    <w:rsid w:val="00B43001"/>
    <w:rsid w:val="00B4415B"/>
    <w:rsid w:val="00B441E9"/>
    <w:rsid w:val="00B446CF"/>
    <w:rsid w:val="00B44FAA"/>
    <w:rsid w:val="00B4566F"/>
    <w:rsid w:val="00B45ED8"/>
    <w:rsid w:val="00B475A0"/>
    <w:rsid w:val="00B47FFA"/>
    <w:rsid w:val="00B5026F"/>
    <w:rsid w:val="00B50F7C"/>
    <w:rsid w:val="00B515A6"/>
    <w:rsid w:val="00B537C2"/>
    <w:rsid w:val="00B543A3"/>
    <w:rsid w:val="00B569D6"/>
    <w:rsid w:val="00B56DA3"/>
    <w:rsid w:val="00B57C1C"/>
    <w:rsid w:val="00B6058D"/>
    <w:rsid w:val="00B6348F"/>
    <w:rsid w:val="00B63DB7"/>
    <w:rsid w:val="00B63FDA"/>
    <w:rsid w:val="00B6429D"/>
    <w:rsid w:val="00B67125"/>
    <w:rsid w:val="00B67AFE"/>
    <w:rsid w:val="00B67FFC"/>
    <w:rsid w:val="00B70583"/>
    <w:rsid w:val="00B71F32"/>
    <w:rsid w:val="00B720DA"/>
    <w:rsid w:val="00B72721"/>
    <w:rsid w:val="00B73EF9"/>
    <w:rsid w:val="00B74951"/>
    <w:rsid w:val="00B74BA1"/>
    <w:rsid w:val="00B7520A"/>
    <w:rsid w:val="00B76718"/>
    <w:rsid w:val="00B80207"/>
    <w:rsid w:val="00B80757"/>
    <w:rsid w:val="00B80A4B"/>
    <w:rsid w:val="00B81189"/>
    <w:rsid w:val="00B813F1"/>
    <w:rsid w:val="00B81624"/>
    <w:rsid w:val="00B81D30"/>
    <w:rsid w:val="00B82A51"/>
    <w:rsid w:val="00B82BA5"/>
    <w:rsid w:val="00B82DEB"/>
    <w:rsid w:val="00B831AD"/>
    <w:rsid w:val="00B856D5"/>
    <w:rsid w:val="00B86461"/>
    <w:rsid w:val="00B86FCD"/>
    <w:rsid w:val="00B914F6"/>
    <w:rsid w:val="00B91FF5"/>
    <w:rsid w:val="00B92D8C"/>
    <w:rsid w:val="00B93488"/>
    <w:rsid w:val="00B9422D"/>
    <w:rsid w:val="00B9481E"/>
    <w:rsid w:val="00B949EC"/>
    <w:rsid w:val="00B94B2A"/>
    <w:rsid w:val="00B9721A"/>
    <w:rsid w:val="00BA010A"/>
    <w:rsid w:val="00BA0525"/>
    <w:rsid w:val="00BA1BBB"/>
    <w:rsid w:val="00BA1DD0"/>
    <w:rsid w:val="00BA6DFE"/>
    <w:rsid w:val="00BB1DE9"/>
    <w:rsid w:val="00BB31DD"/>
    <w:rsid w:val="00BB38DE"/>
    <w:rsid w:val="00BB5626"/>
    <w:rsid w:val="00BB629D"/>
    <w:rsid w:val="00BB6E3E"/>
    <w:rsid w:val="00BC1050"/>
    <w:rsid w:val="00BC1600"/>
    <w:rsid w:val="00BC21D1"/>
    <w:rsid w:val="00BC3B9F"/>
    <w:rsid w:val="00BC453B"/>
    <w:rsid w:val="00BC4942"/>
    <w:rsid w:val="00BC5D5D"/>
    <w:rsid w:val="00BD03B8"/>
    <w:rsid w:val="00BD09F6"/>
    <w:rsid w:val="00BD2045"/>
    <w:rsid w:val="00BD239D"/>
    <w:rsid w:val="00BD306E"/>
    <w:rsid w:val="00BD3D86"/>
    <w:rsid w:val="00BD5C96"/>
    <w:rsid w:val="00BD63A6"/>
    <w:rsid w:val="00BD6A1B"/>
    <w:rsid w:val="00BE26C9"/>
    <w:rsid w:val="00BE28F5"/>
    <w:rsid w:val="00BE2C13"/>
    <w:rsid w:val="00BE5097"/>
    <w:rsid w:val="00BE5847"/>
    <w:rsid w:val="00BE5F93"/>
    <w:rsid w:val="00BE6448"/>
    <w:rsid w:val="00BE6525"/>
    <w:rsid w:val="00BE726D"/>
    <w:rsid w:val="00BE768D"/>
    <w:rsid w:val="00BE7C11"/>
    <w:rsid w:val="00BF0186"/>
    <w:rsid w:val="00BF0457"/>
    <w:rsid w:val="00BF1678"/>
    <w:rsid w:val="00BF2596"/>
    <w:rsid w:val="00BF26C0"/>
    <w:rsid w:val="00BF27A6"/>
    <w:rsid w:val="00BF2D5B"/>
    <w:rsid w:val="00BF3525"/>
    <w:rsid w:val="00BF36B4"/>
    <w:rsid w:val="00C0001F"/>
    <w:rsid w:val="00C02185"/>
    <w:rsid w:val="00C02A19"/>
    <w:rsid w:val="00C057A3"/>
    <w:rsid w:val="00C10229"/>
    <w:rsid w:val="00C106FA"/>
    <w:rsid w:val="00C109BC"/>
    <w:rsid w:val="00C10BC1"/>
    <w:rsid w:val="00C10BFD"/>
    <w:rsid w:val="00C12F5C"/>
    <w:rsid w:val="00C1463F"/>
    <w:rsid w:val="00C15464"/>
    <w:rsid w:val="00C1581E"/>
    <w:rsid w:val="00C16611"/>
    <w:rsid w:val="00C17C41"/>
    <w:rsid w:val="00C20788"/>
    <w:rsid w:val="00C21C31"/>
    <w:rsid w:val="00C22C74"/>
    <w:rsid w:val="00C25444"/>
    <w:rsid w:val="00C27D74"/>
    <w:rsid w:val="00C30BE6"/>
    <w:rsid w:val="00C3184D"/>
    <w:rsid w:val="00C31D79"/>
    <w:rsid w:val="00C323CF"/>
    <w:rsid w:val="00C32F4A"/>
    <w:rsid w:val="00C3368F"/>
    <w:rsid w:val="00C33BB7"/>
    <w:rsid w:val="00C33FFE"/>
    <w:rsid w:val="00C4234E"/>
    <w:rsid w:val="00C435B4"/>
    <w:rsid w:val="00C4371D"/>
    <w:rsid w:val="00C43E87"/>
    <w:rsid w:val="00C44AB8"/>
    <w:rsid w:val="00C471D6"/>
    <w:rsid w:val="00C5061F"/>
    <w:rsid w:val="00C50E93"/>
    <w:rsid w:val="00C51108"/>
    <w:rsid w:val="00C51810"/>
    <w:rsid w:val="00C5218B"/>
    <w:rsid w:val="00C5301E"/>
    <w:rsid w:val="00C53902"/>
    <w:rsid w:val="00C53A8D"/>
    <w:rsid w:val="00C53BFA"/>
    <w:rsid w:val="00C5485D"/>
    <w:rsid w:val="00C54949"/>
    <w:rsid w:val="00C55245"/>
    <w:rsid w:val="00C563D0"/>
    <w:rsid w:val="00C6010E"/>
    <w:rsid w:val="00C63B0D"/>
    <w:rsid w:val="00C64DFF"/>
    <w:rsid w:val="00C65A60"/>
    <w:rsid w:val="00C6672D"/>
    <w:rsid w:val="00C66876"/>
    <w:rsid w:val="00C70AB2"/>
    <w:rsid w:val="00C71BD9"/>
    <w:rsid w:val="00C71CAF"/>
    <w:rsid w:val="00C71EE7"/>
    <w:rsid w:val="00C721F1"/>
    <w:rsid w:val="00C722C5"/>
    <w:rsid w:val="00C7317B"/>
    <w:rsid w:val="00C7366C"/>
    <w:rsid w:val="00C73739"/>
    <w:rsid w:val="00C73A42"/>
    <w:rsid w:val="00C73C5F"/>
    <w:rsid w:val="00C73F96"/>
    <w:rsid w:val="00C7413D"/>
    <w:rsid w:val="00C742E6"/>
    <w:rsid w:val="00C74DF5"/>
    <w:rsid w:val="00C754C9"/>
    <w:rsid w:val="00C7555F"/>
    <w:rsid w:val="00C7625B"/>
    <w:rsid w:val="00C7673C"/>
    <w:rsid w:val="00C76FC7"/>
    <w:rsid w:val="00C80418"/>
    <w:rsid w:val="00C80689"/>
    <w:rsid w:val="00C81018"/>
    <w:rsid w:val="00C81108"/>
    <w:rsid w:val="00C81494"/>
    <w:rsid w:val="00C82AF7"/>
    <w:rsid w:val="00C82B44"/>
    <w:rsid w:val="00C83C5C"/>
    <w:rsid w:val="00C870A7"/>
    <w:rsid w:val="00C87C7C"/>
    <w:rsid w:val="00C91B81"/>
    <w:rsid w:val="00C91BF7"/>
    <w:rsid w:val="00C921F4"/>
    <w:rsid w:val="00C927C4"/>
    <w:rsid w:val="00C9367D"/>
    <w:rsid w:val="00C93E4D"/>
    <w:rsid w:val="00C93FFB"/>
    <w:rsid w:val="00C94475"/>
    <w:rsid w:val="00C96B2F"/>
    <w:rsid w:val="00C97805"/>
    <w:rsid w:val="00CA093D"/>
    <w:rsid w:val="00CA0B82"/>
    <w:rsid w:val="00CA1156"/>
    <w:rsid w:val="00CA3B74"/>
    <w:rsid w:val="00CA4C66"/>
    <w:rsid w:val="00CA5150"/>
    <w:rsid w:val="00CA6AE2"/>
    <w:rsid w:val="00CA72E0"/>
    <w:rsid w:val="00CA731A"/>
    <w:rsid w:val="00CA7683"/>
    <w:rsid w:val="00CA7E16"/>
    <w:rsid w:val="00CB1D14"/>
    <w:rsid w:val="00CB28D0"/>
    <w:rsid w:val="00CB2ABE"/>
    <w:rsid w:val="00CB307E"/>
    <w:rsid w:val="00CB6D68"/>
    <w:rsid w:val="00CB7F78"/>
    <w:rsid w:val="00CC033B"/>
    <w:rsid w:val="00CC17A2"/>
    <w:rsid w:val="00CC27FC"/>
    <w:rsid w:val="00CC5000"/>
    <w:rsid w:val="00CC50C8"/>
    <w:rsid w:val="00CC54EC"/>
    <w:rsid w:val="00CC5A25"/>
    <w:rsid w:val="00CC5E2D"/>
    <w:rsid w:val="00CC7B6E"/>
    <w:rsid w:val="00CD1C27"/>
    <w:rsid w:val="00CD2201"/>
    <w:rsid w:val="00CD4646"/>
    <w:rsid w:val="00CD5BA3"/>
    <w:rsid w:val="00CD5CC3"/>
    <w:rsid w:val="00CD6254"/>
    <w:rsid w:val="00CD65DC"/>
    <w:rsid w:val="00CD6EA3"/>
    <w:rsid w:val="00CD750D"/>
    <w:rsid w:val="00CE0C58"/>
    <w:rsid w:val="00CE3B40"/>
    <w:rsid w:val="00CE4FA3"/>
    <w:rsid w:val="00CE5E36"/>
    <w:rsid w:val="00CF27C2"/>
    <w:rsid w:val="00CF3F23"/>
    <w:rsid w:val="00CF45B1"/>
    <w:rsid w:val="00CF574F"/>
    <w:rsid w:val="00CF643D"/>
    <w:rsid w:val="00D008DF"/>
    <w:rsid w:val="00D00A70"/>
    <w:rsid w:val="00D00B0E"/>
    <w:rsid w:val="00D01599"/>
    <w:rsid w:val="00D01837"/>
    <w:rsid w:val="00D01FE4"/>
    <w:rsid w:val="00D02598"/>
    <w:rsid w:val="00D030BA"/>
    <w:rsid w:val="00D0391F"/>
    <w:rsid w:val="00D03C90"/>
    <w:rsid w:val="00D04628"/>
    <w:rsid w:val="00D04E09"/>
    <w:rsid w:val="00D05CDA"/>
    <w:rsid w:val="00D07318"/>
    <w:rsid w:val="00D109C4"/>
    <w:rsid w:val="00D11C77"/>
    <w:rsid w:val="00D132F7"/>
    <w:rsid w:val="00D13A3B"/>
    <w:rsid w:val="00D152BF"/>
    <w:rsid w:val="00D15648"/>
    <w:rsid w:val="00D16043"/>
    <w:rsid w:val="00D1671D"/>
    <w:rsid w:val="00D16ED8"/>
    <w:rsid w:val="00D1774D"/>
    <w:rsid w:val="00D178B0"/>
    <w:rsid w:val="00D2002A"/>
    <w:rsid w:val="00D20BA1"/>
    <w:rsid w:val="00D21123"/>
    <w:rsid w:val="00D21665"/>
    <w:rsid w:val="00D22004"/>
    <w:rsid w:val="00D22EF5"/>
    <w:rsid w:val="00D2349F"/>
    <w:rsid w:val="00D24ECF"/>
    <w:rsid w:val="00D25D3C"/>
    <w:rsid w:val="00D27910"/>
    <w:rsid w:val="00D3549C"/>
    <w:rsid w:val="00D357FD"/>
    <w:rsid w:val="00D36E33"/>
    <w:rsid w:val="00D37E1E"/>
    <w:rsid w:val="00D414B1"/>
    <w:rsid w:val="00D423F9"/>
    <w:rsid w:val="00D42BA9"/>
    <w:rsid w:val="00D441FD"/>
    <w:rsid w:val="00D4429D"/>
    <w:rsid w:val="00D4444F"/>
    <w:rsid w:val="00D46079"/>
    <w:rsid w:val="00D465E1"/>
    <w:rsid w:val="00D47121"/>
    <w:rsid w:val="00D50115"/>
    <w:rsid w:val="00D510CF"/>
    <w:rsid w:val="00D51E79"/>
    <w:rsid w:val="00D52F9F"/>
    <w:rsid w:val="00D53AFA"/>
    <w:rsid w:val="00D544D6"/>
    <w:rsid w:val="00D54F19"/>
    <w:rsid w:val="00D551A4"/>
    <w:rsid w:val="00D57128"/>
    <w:rsid w:val="00D57CEB"/>
    <w:rsid w:val="00D57E40"/>
    <w:rsid w:val="00D60662"/>
    <w:rsid w:val="00D60E5D"/>
    <w:rsid w:val="00D627CD"/>
    <w:rsid w:val="00D64B1D"/>
    <w:rsid w:val="00D64CF3"/>
    <w:rsid w:val="00D652F0"/>
    <w:rsid w:val="00D65CA0"/>
    <w:rsid w:val="00D67194"/>
    <w:rsid w:val="00D674E1"/>
    <w:rsid w:val="00D7156E"/>
    <w:rsid w:val="00D7159B"/>
    <w:rsid w:val="00D71C2A"/>
    <w:rsid w:val="00D71F09"/>
    <w:rsid w:val="00D73974"/>
    <w:rsid w:val="00D73E59"/>
    <w:rsid w:val="00D74494"/>
    <w:rsid w:val="00D74DED"/>
    <w:rsid w:val="00D75441"/>
    <w:rsid w:val="00D76158"/>
    <w:rsid w:val="00D76C53"/>
    <w:rsid w:val="00D770F3"/>
    <w:rsid w:val="00D77300"/>
    <w:rsid w:val="00D77E1F"/>
    <w:rsid w:val="00D80ACE"/>
    <w:rsid w:val="00D81015"/>
    <w:rsid w:val="00D8139A"/>
    <w:rsid w:val="00D82172"/>
    <w:rsid w:val="00D82F40"/>
    <w:rsid w:val="00D8302C"/>
    <w:rsid w:val="00D84EB8"/>
    <w:rsid w:val="00D85684"/>
    <w:rsid w:val="00D86AE3"/>
    <w:rsid w:val="00D90F39"/>
    <w:rsid w:val="00D910D4"/>
    <w:rsid w:val="00D91896"/>
    <w:rsid w:val="00D91F1D"/>
    <w:rsid w:val="00D925B1"/>
    <w:rsid w:val="00D9385A"/>
    <w:rsid w:val="00D949A6"/>
    <w:rsid w:val="00D9509C"/>
    <w:rsid w:val="00D96FBE"/>
    <w:rsid w:val="00D978FA"/>
    <w:rsid w:val="00DA126F"/>
    <w:rsid w:val="00DA1BAE"/>
    <w:rsid w:val="00DA2315"/>
    <w:rsid w:val="00DA2C53"/>
    <w:rsid w:val="00DA316C"/>
    <w:rsid w:val="00DA4B96"/>
    <w:rsid w:val="00DA4BAD"/>
    <w:rsid w:val="00DA501F"/>
    <w:rsid w:val="00DA51E7"/>
    <w:rsid w:val="00DA5771"/>
    <w:rsid w:val="00DA6D2D"/>
    <w:rsid w:val="00DA7535"/>
    <w:rsid w:val="00DA7585"/>
    <w:rsid w:val="00DA7C75"/>
    <w:rsid w:val="00DB0DED"/>
    <w:rsid w:val="00DB1E66"/>
    <w:rsid w:val="00DB5B95"/>
    <w:rsid w:val="00DB610F"/>
    <w:rsid w:val="00DB6ECB"/>
    <w:rsid w:val="00DC25B4"/>
    <w:rsid w:val="00DC2FFF"/>
    <w:rsid w:val="00DC31EF"/>
    <w:rsid w:val="00DC3B4A"/>
    <w:rsid w:val="00DC5C37"/>
    <w:rsid w:val="00DC7403"/>
    <w:rsid w:val="00DD0099"/>
    <w:rsid w:val="00DD1513"/>
    <w:rsid w:val="00DD1CE7"/>
    <w:rsid w:val="00DD2A7D"/>
    <w:rsid w:val="00DD3197"/>
    <w:rsid w:val="00DD36B7"/>
    <w:rsid w:val="00DD3F10"/>
    <w:rsid w:val="00DD4318"/>
    <w:rsid w:val="00DD5175"/>
    <w:rsid w:val="00DD549E"/>
    <w:rsid w:val="00DD5B54"/>
    <w:rsid w:val="00DD6B1B"/>
    <w:rsid w:val="00DE0029"/>
    <w:rsid w:val="00DE04AA"/>
    <w:rsid w:val="00DE1C2F"/>
    <w:rsid w:val="00DE2552"/>
    <w:rsid w:val="00DE30FA"/>
    <w:rsid w:val="00DE5D6B"/>
    <w:rsid w:val="00DE604C"/>
    <w:rsid w:val="00DE6209"/>
    <w:rsid w:val="00DE6CE5"/>
    <w:rsid w:val="00DE6D03"/>
    <w:rsid w:val="00DE7E56"/>
    <w:rsid w:val="00DF0465"/>
    <w:rsid w:val="00DF160C"/>
    <w:rsid w:val="00DF1825"/>
    <w:rsid w:val="00DF1E11"/>
    <w:rsid w:val="00DF2A8A"/>
    <w:rsid w:val="00DF30D8"/>
    <w:rsid w:val="00DF371E"/>
    <w:rsid w:val="00DF3AAF"/>
    <w:rsid w:val="00DF3FDE"/>
    <w:rsid w:val="00DF5CAB"/>
    <w:rsid w:val="00DF6B41"/>
    <w:rsid w:val="00DF772D"/>
    <w:rsid w:val="00E000CD"/>
    <w:rsid w:val="00E00BC7"/>
    <w:rsid w:val="00E01728"/>
    <w:rsid w:val="00E020BF"/>
    <w:rsid w:val="00E03726"/>
    <w:rsid w:val="00E04F7D"/>
    <w:rsid w:val="00E0740B"/>
    <w:rsid w:val="00E10D56"/>
    <w:rsid w:val="00E11928"/>
    <w:rsid w:val="00E129B1"/>
    <w:rsid w:val="00E13A09"/>
    <w:rsid w:val="00E145AF"/>
    <w:rsid w:val="00E14CC3"/>
    <w:rsid w:val="00E151D0"/>
    <w:rsid w:val="00E15B5E"/>
    <w:rsid w:val="00E16F10"/>
    <w:rsid w:val="00E17542"/>
    <w:rsid w:val="00E17C74"/>
    <w:rsid w:val="00E20E7B"/>
    <w:rsid w:val="00E21C98"/>
    <w:rsid w:val="00E23226"/>
    <w:rsid w:val="00E23828"/>
    <w:rsid w:val="00E24846"/>
    <w:rsid w:val="00E24CE0"/>
    <w:rsid w:val="00E2565E"/>
    <w:rsid w:val="00E25DC5"/>
    <w:rsid w:val="00E26101"/>
    <w:rsid w:val="00E26927"/>
    <w:rsid w:val="00E2791A"/>
    <w:rsid w:val="00E3030B"/>
    <w:rsid w:val="00E3196F"/>
    <w:rsid w:val="00E31A4A"/>
    <w:rsid w:val="00E328D3"/>
    <w:rsid w:val="00E334E9"/>
    <w:rsid w:val="00E33F40"/>
    <w:rsid w:val="00E36C66"/>
    <w:rsid w:val="00E3751D"/>
    <w:rsid w:val="00E418AC"/>
    <w:rsid w:val="00E42E67"/>
    <w:rsid w:val="00E43046"/>
    <w:rsid w:val="00E45B7E"/>
    <w:rsid w:val="00E45C73"/>
    <w:rsid w:val="00E473F8"/>
    <w:rsid w:val="00E47916"/>
    <w:rsid w:val="00E52164"/>
    <w:rsid w:val="00E52C31"/>
    <w:rsid w:val="00E53199"/>
    <w:rsid w:val="00E53670"/>
    <w:rsid w:val="00E53CB7"/>
    <w:rsid w:val="00E53E10"/>
    <w:rsid w:val="00E55DA4"/>
    <w:rsid w:val="00E5742F"/>
    <w:rsid w:val="00E600E5"/>
    <w:rsid w:val="00E63707"/>
    <w:rsid w:val="00E63760"/>
    <w:rsid w:val="00E6487D"/>
    <w:rsid w:val="00E64B5C"/>
    <w:rsid w:val="00E66753"/>
    <w:rsid w:val="00E70CE4"/>
    <w:rsid w:val="00E710AC"/>
    <w:rsid w:val="00E72335"/>
    <w:rsid w:val="00E733EA"/>
    <w:rsid w:val="00E73FCB"/>
    <w:rsid w:val="00E75B57"/>
    <w:rsid w:val="00E773B4"/>
    <w:rsid w:val="00E778D8"/>
    <w:rsid w:val="00E80C65"/>
    <w:rsid w:val="00E81A3E"/>
    <w:rsid w:val="00E81C24"/>
    <w:rsid w:val="00E81CEE"/>
    <w:rsid w:val="00E82430"/>
    <w:rsid w:val="00E8378B"/>
    <w:rsid w:val="00E844D0"/>
    <w:rsid w:val="00E86674"/>
    <w:rsid w:val="00E87127"/>
    <w:rsid w:val="00E872DB"/>
    <w:rsid w:val="00E9254A"/>
    <w:rsid w:val="00E9405A"/>
    <w:rsid w:val="00E968D9"/>
    <w:rsid w:val="00E97B74"/>
    <w:rsid w:val="00EA04BD"/>
    <w:rsid w:val="00EA18E2"/>
    <w:rsid w:val="00EA1CCF"/>
    <w:rsid w:val="00EA2C76"/>
    <w:rsid w:val="00EA4429"/>
    <w:rsid w:val="00EA4A4C"/>
    <w:rsid w:val="00EA4C27"/>
    <w:rsid w:val="00EA5B78"/>
    <w:rsid w:val="00EA5F76"/>
    <w:rsid w:val="00EA6015"/>
    <w:rsid w:val="00EA72FB"/>
    <w:rsid w:val="00EA7E6F"/>
    <w:rsid w:val="00EA7E8C"/>
    <w:rsid w:val="00EB027F"/>
    <w:rsid w:val="00EB05B5"/>
    <w:rsid w:val="00EB23D5"/>
    <w:rsid w:val="00EB5E8E"/>
    <w:rsid w:val="00EB62D4"/>
    <w:rsid w:val="00EB647D"/>
    <w:rsid w:val="00EB7351"/>
    <w:rsid w:val="00EC19A7"/>
    <w:rsid w:val="00EC2B3E"/>
    <w:rsid w:val="00EC3425"/>
    <w:rsid w:val="00EC380A"/>
    <w:rsid w:val="00EC4F0B"/>
    <w:rsid w:val="00EC5BEE"/>
    <w:rsid w:val="00EC6510"/>
    <w:rsid w:val="00EC7FE4"/>
    <w:rsid w:val="00ED0F5B"/>
    <w:rsid w:val="00ED1CF4"/>
    <w:rsid w:val="00ED1CF8"/>
    <w:rsid w:val="00ED37D8"/>
    <w:rsid w:val="00ED3F98"/>
    <w:rsid w:val="00ED43CE"/>
    <w:rsid w:val="00ED4AC6"/>
    <w:rsid w:val="00ED6A81"/>
    <w:rsid w:val="00ED7214"/>
    <w:rsid w:val="00EE093B"/>
    <w:rsid w:val="00EE0F37"/>
    <w:rsid w:val="00EE195F"/>
    <w:rsid w:val="00EE4414"/>
    <w:rsid w:val="00EE4980"/>
    <w:rsid w:val="00EE4A4A"/>
    <w:rsid w:val="00EE4D68"/>
    <w:rsid w:val="00EE55B1"/>
    <w:rsid w:val="00EE5DD9"/>
    <w:rsid w:val="00EE7583"/>
    <w:rsid w:val="00EF1912"/>
    <w:rsid w:val="00EF1B84"/>
    <w:rsid w:val="00EF1BB8"/>
    <w:rsid w:val="00EF2310"/>
    <w:rsid w:val="00EF4E85"/>
    <w:rsid w:val="00EF4F67"/>
    <w:rsid w:val="00EF5729"/>
    <w:rsid w:val="00EF6119"/>
    <w:rsid w:val="00EF614E"/>
    <w:rsid w:val="00EF62C2"/>
    <w:rsid w:val="00EF69E4"/>
    <w:rsid w:val="00EF7872"/>
    <w:rsid w:val="00F006DD"/>
    <w:rsid w:val="00F02772"/>
    <w:rsid w:val="00F02DD6"/>
    <w:rsid w:val="00F03354"/>
    <w:rsid w:val="00F033E0"/>
    <w:rsid w:val="00F03671"/>
    <w:rsid w:val="00F03873"/>
    <w:rsid w:val="00F03BED"/>
    <w:rsid w:val="00F03DB4"/>
    <w:rsid w:val="00F04240"/>
    <w:rsid w:val="00F048FB"/>
    <w:rsid w:val="00F053D9"/>
    <w:rsid w:val="00F06852"/>
    <w:rsid w:val="00F112B4"/>
    <w:rsid w:val="00F13268"/>
    <w:rsid w:val="00F14295"/>
    <w:rsid w:val="00F14465"/>
    <w:rsid w:val="00F16DB3"/>
    <w:rsid w:val="00F1728F"/>
    <w:rsid w:val="00F218FF"/>
    <w:rsid w:val="00F22D43"/>
    <w:rsid w:val="00F23C83"/>
    <w:rsid w:val="00F2678C"/>
    <w:rsid w:val="00F309B3"/>
    <w:rsid w:val="00F30FFF"/>
    <w:rsid w:val="00F316E0"/>
    <w:rsid w:val="00F33A0F"/>
    <w:rsid w:val="00F33EF6"/>
    <w:rsid w:val="00F35645"/>
    <w:rsid w:val="00F35AAE"/>
    <w:rsid w:val="00F35DF6"/>
    <w:rsid w:val="00F35EFC"/>
    <w:rsid w:val="00F36D3A"/>
    <w:rsid w:val="00F372D1"/>
    <w:rsid w:val="00F37B50"/>
    <w:rsid w:val="00F401B2"/>
    <w:rsid w:val="00F405C1"/>
    <w:rsid w:val="00F40D22"/>
    <w:rsid w:val="00F4125D"/>
    <w:rsid w:val="00F412A2"/>
    <w:rsid w:val="00F41949"/>
    <w:rsid w:val="00F435A2"/>
    <w:rsid w:val="00F440F3"/>
    <w:rsid w:val="00F45E27"/>
    <w:rsid w:val="00F464F4"/>
    <w:rsid w:val="00F47D10"/>
    <w:rsid w:val="00F5141F"/>
    <w:rsid w:val="00F51929"/>
    <w:rsid w:val="00F51ADE"/>
    <w:rsid w:val="00F544D4"/>
    <w:rsid w:val="00F548D0"/>
    <w:rsid w:val="00F54D6C"/>
    <w:rsid w:val="00F560BB"/>
    <w:rsid w:val="00F56533"/>
    <w:rsid w:val="00F608BD"/>
    <w:rsid w:val="00F61112"/>
    <w:rsid w:val="00F62695"/>
    <w:rsid w:val="00F634B6"/>
    <w:rsid w:val="00F64ACA"/>
    <w:rsid w:val="00F64C47"/>
    <w:rsid w:val="00F65376"/>
    <w:rsid w:val="00F66769"/>
    <w:rsid w:val="00F67D91"/>
    <w:rsid w:val="00F67F88"/>
    <w:rsid w:val="00F702F5"/>
    <w:rsid w:val="00F7369B"/>
    <w:rsid w:val="00F7373C"/>
    <w:rsid w:val="00F73D7C"/>
    <w:rsid w:val="00F74530"/>
    <w:rsid w:val="00F7533B"/>
    <w:rsid w:val="00F75F8F"/>
    <w:rsid w:val="00F7696C"/>
    <w:rsid w:val="00F76A62"/>
    <w:rsid w:val="00F77395"/>
    <w:rsid w:val="00F77AC8"/>
    <w:rsid w:val="00F77BFE"/>
    <w:rsid w:val="00F77EC9"/>
    <w:rsid w:val="00F811B2"/>
    <w:rsid w:val="00F81426"/>
    <w:rsid w:val="00F81794"/>
    <w:rsid w:val="00F82097"/>
    <w:rsid w:val="00F82ACA"/>
    <w:rsid w:val="00F84A0D"/>
    <w:rsid w:val="00F84FBB"/>
    <w:rsid w:val="00F8615D"/>
    <w:rsid w:val="00F86B6E"/>
    <w:rsid w:val="00F87003"/>
    <w:rsid w:val="00F87717"/>
    <w:rsid w:val="00F87CC2"/>
    <w:rsid w:val="00F9093C"/>
    <w:rsid w:val="00F90E39"/>
    <w:rsid w:val="00F9157D"/>
    <w:rsid w:val="00F91D10"/>
    <w:rsid w:val="00F91D5D"/>
    <w:rsid w:val="00F92033"/>
    <w:rsid w:val="00F93DC0"/>
    <w:rsid w:val="00F94A3E"/>
    <w:rsid w:val="00F94B0F"/>
    <w:rsid w:val="00F95638"/>
    <w:rsid w:val="00F96E3A"/>
    <w:rsid w:val="00FA0117"/>
    <w:rsid w:val="00FA0D26"/>
    <w:rsid w:val="00FA0E70"/>
    <w:rsid w:val="00FA1A8C"/>
    <w:rsid w:val="00FA23D8"/>
    <w:rsid w:val="00FA2563"/>
    <w:rsid w:val="00FA3554"/>
    <w:rsid w:val="00FA3916"/>
    <w:rsid w:val="00FA5410"/>
    <w:rsid w:val="00FA5C34"/>
    <w:rsid w:val="00FA70B9"/>
    <w:rsid w:val="00FA7926"/>
    <w:rsid w:val="00FB045A"/>
    <w:rsid w:val="00FB3602"/>
    <w:rsid w:val="00FB3B37"/>
    <w:rsid w:val="00FB3B88"/>
    <w:rsid w:val="00FB3BB6"/>
    <w:rsid w:val="00FB46B9"/>
    <w:rsid w:val="00FB6044"/>
    <w:rsid w:val="00FB68E0"/>
    <w:rsid w:val="00FB7749"/>
    <w:rsid w:val="00FB7E31"/>
    <w:rsid w:val="00FC0963"/>
    <w:rsid w:val="00FC1A5E"/>
    <w:rsid w:val="00FC202C"/>
    <w:rsid w:val="00FC265C"/>
    <w:rsid w:val="00FC2CDF"/>
    <w:rsid w:val="00FC3134"/>
    <w:rsid w:val="00FC5A6B"/>
    <w:rsid w:val="00FC60AF"/>
    <w:rsid w:val="00FD0A4F"/>
    <w:rsid w:val="00FD1B02"/>
    <w:rsid w:val="00FD24A0"/>
    <w:rsid w:val="00FD2B8A"/>
    <w:rsid w:val="00FD4B1F"/>
    <w:rsid w:val="00FD5BF2"/>
    <w:rsid w:val="00FD60CA"/>
    <w:rsid w:val="00FD63CF"/>
    <w:rsid w:val="00FE07F6"/>
    <w:rsid w:val="00FE0836"/>
    <w:rsid w:val="00FE0DC3"/>
    <w:rsid w:val="00FE1896"/>
    <w:rsid w:val="00FE23CE"/>
    <w:rsid w:val="00FE2452"/>
    <w:rsid w:val="00FE27FF"/>
    <w:rsid w:val="00FE3356"/>
    <w:rsid w:val="00FE4405"/>
    <w:rsid w:val="00FE5B48"/>
    <w:rsid w:val="00FE752F"/>
    <w:rsid w:val="00FF2CF8"/>
    <w:rsid w:val="00FF35D9"/>
    <w:rsid w:val="00FF3BF0"/>
    <w:rsid w:val="00FF5044"/>
    <w:rsid w:val="00FF509E"/>
    <w:rsid w:val="00FF57F0"/>
    <w:rsid w:val="00FF64FA"/>
    <w:rsid w:val="00FF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ECF"/>
    <w:rPr>
      <w:sz w:val="24"/>
      <w:szCs w:val="24"/>
    </w:rPr>
  </w:style>
  <w:style w:type="paragraph" w:styleId="1">
    <w:name w:val="heading 1"/>
    <w:basedOn w:val="a"/>
    <w:next w:val="a"/>
    <w:qFormat/>
    <w:rsid w:val="00424918"/>
    <w:pPr>
      <w:keepNext/>
      <w:ind w:left="-540" w:firstLine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424918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24918"/>
    <w:pPr>
      <w:keepNext/>
      <w:spacing w:line="360" w:lineRule="auto"/>
      <w:ind w:firstLine="851"/>
      <w:jc w:val="both"/>
      <w:outlineLvl w:val="2"/>
    </w:pPr>
    <w:rPr>
      <w:b/>
      <w:bCs/>
      <w:i/>
      <w:iCs/>
      <w:sz w:val="25"/>
      <w:szCs w:val="25"/>
    </w:rPr>
  </w:style>
  <w:style w:type="paragraph" w:styleId="4">
    <w:name w:val="heading 4"/>
    <w:basedOn w:val="a"/>
    <w:next w:val="a"/>
    <w:qFormat/>
    <w:rsid w:val="00424918"/>
    <w:pPr>
      <w:keepNext/>
      <w:spacing w:line="360" w:lineRule="auto"/>
      <w:ind w:firstLine="720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24918"/>
    <w:pPr>
      <w:keepNext/>
      <w:jc w:val="center"/>
      <w:outlineLvl w:val="4"/>
    </w:pPr>
    <w:rPr>
      <w:b/>
      <w:bCs/>
      <w:color w:val="000080"/>
      <w:sz w:val="22"/>
      <w:szCs w:val="22"/>
    </w:rPr>
  </w:style>
  <w:style w:type="paragraph" w:styleId="6">
    <w:name w:val="heading 6"/>
    <w:basedOn w:val="a"/>
    <w:next w:val="a"/>
    <w:qFormat/>
    <w:rsid w:val="00424918"/>
    <w:pPr>
      <w:keepNext/>
      <w:jc w:val="center"/>
      <w:outlineLvl w:val="5"/>
    </w:pPr>
    <w:rPr>
      <w:b/>
      <w:bCs/>
      <w:sz w:val="25"/>
      <w:szCs w:val="25"/>
    </w:rPr>
  </w:style>
  <w:style w:type="paragraph" w:styleId="7">
    <w:name w:val="heading 7"/>
    <w:basedOn w:val="a"/>
    <w:next w:val="a"/>
    <w:qFormat/>
    <w:rsid w:val="00424918"/>
    <w:pPr>
      <w:keepNext/>
      <w:spacing w:before="120" w:line="360" w:lineRule="auto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424918"/>
    <w:pPr>
      <w:keepNext/>
      <w:spacing w:line="360" w:lineRule="auto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424918"/>
    <w:pPr>
      <w:keepNext/>
      <w:pageBreakBefore/>
      <w:jc w:val="right"/>
      <w:outlineLvl w:val="8"/>
    </w:pPr>
    <w:rPr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aliases w:val="Основной текст 1,Нумерованный список !!,Надин стиль"/>
    <w:basedOn w:val="a"/>
    <w:link w:val="21"/>
    <w:rsid w:val="00424918"/>
    <w:pPr>
      <w:jc w:val="center"/>
    </w:pPr>
    <w:rPr>
      <w:b/>
      <w:bCs/>
      <w:sz w:val="25"/>
      <w:szCs w:val="25"/>
    </w:rPr>
  </w:style>
  <w:style w:type="paragraph" w:styleId="22">
    <w:name w:val="Body Text Indent 2"/>
    <w:basedOn w:val="a"/>
    <w:link w:val="23"/>
    <w:rsid w:val="00424918"/>
    <w:pPr>
      <w:ind w:left="-539" w:firstLine="539"/>
      <w:jc w:val="both"/>
    </w:pPr>
    <w:rPr>
      <w:sz w:val="27"/>
      <w:szCs w:val="27"/>
    </w:rPr>
  </w:style>
  <w:style w:type="paragraph" w:styleId="a3">
    <w:name w:val="Body Text"/>
    <w:basedOn w:val="a"/>
    <w:link w:val="a4"/>
    <w:rsid w:val="00424918"/>
    <w:pPr>
      <w:jc w:val="center"/>
    </w:pPr>
    <w:rPr>
      <w:b/>
      <w:bCs/>
      <w:sz w:val="27"/>
      <w:szCs w:val="27"/>
    </w:rPr>
  </w:style>
  <w:style w:type="character" w:styleId="a5">
    <w:name w:val="footnote reference"/>
    <w:semiHidden/>
    <w:rsid w:val="00424918"/>
    <w:rPr>
      <w:vertAlign w:val="superscript"/>
    </w:rPr>
  </w:style>
  <w:style w:type="paragraph" w:styleId="30">
    <w:name w:val="Body Text Indent 3"/>
    <w:basedOn w:val="a"/>
    <w:link w:val="31"/>
    <w:rsid w:val="00424918"/>
    <w:pPr>
      <w:keepNext/>
      <w:spacing w:line="360" w:lineRule="auto"/>
      <w:ind w:firstLine="540"/>
      <w:jc w:val="both"/>
    </w:pPr>
    <w:rPr>
      <w:sz w:val="25"/>
      <w:szCs w:val="25"/>
    </w:rPr>
  </w:style>
  <w:style w:type="paragraph" w:styleId="a6">
    <w:name w:val="footnote text"/>
    <w:basedOn w:val="a"/>
    <w:link w:val="a7"/>
    <w:semiHidden/>
    <w:rsid w:val="00424918"/>
    <w:rPr>
      <w:sz w:val="20"/>
      <w:szCs w:val="20"/>
    </w:rPr>
  </w:style>
  <w:style w:type="paragraph" w:styleId="a8">
    <w:name w:val="header"/>
    <w:basedOn w:val="a"/>
    <w:link w:val="a9"/>
    <w:uiPriority w:val="99"/>
    <w:rsid w:val="0042491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24918"/>
  </w:style>
  <w:style w:type="paragraph" w:styleId="ab">
    <w:name w:val="footer"/>
    <w:basedOn w:val="a"/>
    <w:rsid w:val="00424918"/>
    <w:pPr>
      <w:tabs>
        <w:tab w:val="center" w:pos="4677"/>
        <w:tab w:val="right" w:pos="9355"/>
      </w:tabs>
    </w:pPr>
  </w:style>
  <w:style w:type="paragraph" w:customStyle="1" w:styleId="ConsTitle">
    <w:name w:val="ConsTitle"/>
    <w:rsid w:val="0042491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4249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Title"/>
    <w:basedOn w:val="a"/>
    <w:qFormat/>
    <w:rsid w:val="00424918"/>
    <w:pPr>
      <w:ind w:left="-567" w:firstLine="851"/>
      <w:jc w:val="center"/>
    </w:pPr>
    <w:rPr>
      <w:b/>
      <w:bCs/>
      <w:color w:val="FF0000"/>
      <w:sz w:val="28"/>
      <w:szCs w:val="28"/>
    </w:rPr>
  </w:style>
  <w:style w:type="paragraph" w:styleId="ad">
    <w:name w:val="Plain Text"/>
    <w:basedOn w:val="a"/>
    <w:link w:val="ae"/>
    <w:uiPriority w:val="99"/>
    <w:rsid w:val="00424918"/>
    <w:pPr>
      <w:spacing w:after="240" w:line="288" w:lineRule="auto"/>
      <w:ind w:firstLine="567"/>
      <w:jc w:val="both"/>
    </w:pPr>
    <w:rPr>
      <w:rFonts w:ascii="AGOpus" w:hAnsi="AGOpus" w:cs="AGOpus"/>
      <w:i/>
      <w:iCs/>
    </w:rPr>
  </w:style>
  <w:style w:type="paragraph" w:customStyle="1" w:styleId="acaae">
    <w:name w:val="?acaae"/>
    <w:basedOn w:val="a"/>
    <w:rsid w:val="00424918"/>
    <w:pPr>
      <w:spacing w:after="840"/>
      <w:jc w:val="center"/>
    </w:pPr>
    <w:rPr>
      <w:rFonts w:ascii="Bodoni" w:hAnsi="Bodoni" w:cs="Bodoni"/>
      <w:b/>
      <w:bCs/>
      <w:i/>
      <w:iCs/>
      <w:sz w:val="44"/>
      <w:szCs w:val="44"/>
    </w:rPr>
  </w:style>
  <w:style w:type="paragraph" w:customStyle="1" w:styleId="xl45">
    <w:name w:val="xl45"/>
    <w:basedOn w:val="a"/>
    <w:rsid w:val="00424918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styleId="af">
    <w:name w:val="Normal (Web)"/>
    <w:aliases w:val="Обычный (Web)1,Обычный (веб) Знак,Обычный (Web)1 Знак,Обычный (Web)"/>
    <w:basedOn w:val="a"/>
    <w:uiPriority w:val="99"/>
    <w:rsid w:val="0042491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32">
    <w:name w:val="Body Text 3"/>
    <w:basedOn w:val="a"/>
    <w:link w:val="33"/>
    <w:rsid w:val="00424918"/>
    <w:pPr>
      <w:spacing w:line="360" w:lineRule="auto"/>
      <w:jc w:val="both"/>
    </w:pPr>
    <w:rPr>
      <w:sz w:val="25"/>
      <w:szCs w:val="25"/>
    </w:rPr>
  </w:style>
  <w:style w:type="paragraph" w:customStyle="1" w:styleId="Title32">
    <w:name w:val="Title32"/>
    <w:basedOn w:val="a"/>
    <w:rsid w:val="00424918"/>
    <w:pPr>
      <w:jc w:val="center"/>
    </w:pPr>
    <w:rPr>
      <w:rFonts w:ascii="Arial" w:hAnsi="Arial" w:cs="Arial"/>
      <w:b/>
      <w:bCs/>
      <w:caps/>
      <w:sz w:val="28"/>
      <w:szCs w:val="28"/>
    </w:rPr>
  </w:style>
  <w:style w:type="character" w:styleId="af0">
    <w:name w:val="Hyperlink"/>
    <w:rsid w:val="00424918"/>
    <w:rPr>
      <w:color w:val="0000FF"/>
      <w:u w:val="single"/>
    </w:rPr>
  </w:style>
  <w:style w:type="character" w:styleId="af1">
    <w:name w:val="FollowedHyperlink"/>
    <w:rsid w:val="00424918"/>
    <w:rPr>
      <w:color w:val="800080"/>
      <w:u w:val="single"/>
    </w:rPr>
  </w:style>
  <w:style w:type="paragraph" w:styleId="af2">
    <w:name w:val="caption"/>
    <w:basedOn w:val="a"/>
    <w:next w:val="a"/>
    <w:qFormat/>
    <w:rsid w:val="00424918"/>
    <w:pPr>
      <w:pageBreakBefore/>
      <w:spacing w:before="140" w:after="760"/>
      <w:jc w:val="center"/>
    </w:pPr>
    <w:rPr>
      <w:rFonts w:ascii="Bodoni" w:hAnsi="Bodoni" w:cs="Bodoni"/>
      <w:b/>
      <w:bCs/>
      <w:i/>
      <w:iCs/>
      <w:shadow/>
      <w:sz w:val="36"/>
      <w:szCs w:val="36"/>
    </w:rPr>
  </w:style>
  <w:style w:type="paragraph" w:styleId="af3">
    <w:name w:val="Balloon Text"/>
    <w:basedOn w:val="a"/>
    <w:semiHidden/>
    <w:rsid w:val="00424918"/>
    <w:rPr>
      <w:rFonts w:ascii="Tahoma" w:hAnsi="Tahoma" w:cs="Tahoma"/>
      <w:sz w:val="16"/>
      <w:szCs w:val="16"/>
    </w:rPr>
  </w:style>
  <w:style w:type="paragraph" w:customStyle="1" w:styleId="af4">
    <w:name w:val="Абзац"/>
    <w:autoRedefine/>
    <w:rsid w:val="00C71EE7"/>
    <w:pPr>
      <w:widowControl w:val="0"/>
      <w:spacing w:line="360" w:lineRule="auto"/>
      <w:ind w:firstLine="720"/>
      <w:jc w:val="both"/>
    </w:pPr>
    <w:rPr>
      <w:iCs/>
      <w:sz w:val="26"/>
      <w:szCs w:val="26"/>
    </w:rPr>
  </w:style>
  <w:style w:type="paragraph" w:styleId="af5">
    <w:name w:val="Body Text Indent"/>
    <w:basedOn w:val="a"/>
    <w:link w:val="af6"/>
    <w:uiPriority w:val="99"/>
    <w:rsid w:val="00424918"/>
    <w:pPr>
      <w:spacing w:after="120"/>
      <w:ind w:left="283"/>
    </w:pPr>
  </w:style>
  <w:style w:type="paragraph" w:customStyle="1" w:styleId="10">
    <w:name w:val="Текст1"/>
    <w:basedOn w:val="a"/>
    <w:rsid w:val="00424918"/>
    <w:pPr>
      <w:spacing w:after="240" w:line="288" w:lineRule="auto"/>
      <w:ind w:firstLine="567"/>
      <w:jc w:val="both"/>
    </w:pPr>
    <w:rPr>
      <w:rFonts w:ascii="AGOpus" w:hAnsi="AGOpus"/>
      <w:i/>
      <w:szCs w:val="20"/>
    </w:rPr>
  </w:style>
  <w:style w:type="paragraph" w:customStyle="1" w:styleId="PlainText1">
    <w:name w:val="Plain Text1"/>
    <w:basedOn w:val="a"/>
    <w:rsid w:val="00424918"/>
    <w:pPr>
      <w:spacing w:after="240" w:line="288" w:lineRule="auto"/>
      <w:ind w:firstLine="567"/>
      <w:jc w:val="both"/>
    </w:pPr>
    <w:rPr>
      <w:rFonts w:ascii="AGOpus" w:hAnsi="AGOpus"/>
      <w:i/>
      <w:szCs w:val="20"/>
    </w:rPr>
  </w:style>
  <w:style w:type="paragraph" w:customStyle="1" w:styleId="af7">
    <w:name w:val="Светик"/>
    <w:basedOn w:val="a"/>
    <w:rsid w:val="00424918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f8">
    <w:name w:val="Светик Знак"/>
    <w:rsid w:val="00424918"/>
    <w:rPr>
      <w:sz w:val="26"/>
      <w:szCs w:val="26"/>
      <w:lang w:val="ru-RU" w:eastAsia="ru-RU" w:bidi="ar-SA"/>
    </w:rPr>
  </w:style>
  <w:style w:type="character" w:customStyle="1" w:styleId="af6">
    <w:name w:val="Основной текст с отступом Знак"/>
    <w:link w:val="af5"/>
    <w:uiPriority w:val="99"/>
    <w:semiHidden/>
    <w:locked/>
    <w:rsid w:val="003738FC"/>
    <w:rPr>
      <w:sz w:val="24"/>
      <w:szCs w:val="24"/>
      <w:lang w:val="ru-RU" w:eastAsia="ru-RU" w:bidi="ar-SA"/>
    </w:rPr>
  </w:style>
  <w:style w:type="character" w:customStyle="1" w:styleId="23">
    <w:name w:val="Основной текст с отступом 2 Знак"/>
    <w:link w:val="22"/>
    <w:semiHidden/>
    <w:locked/>
    <w:rsid w:val="003738FC"/>
    <w:rPr>
      <w:sz w:val="27"/>
      <w:szCs w:val="27"/>
      <w:lang w:val="ru-RU" w:eastAsia="ru-RU" w:bidi="ar-SA"/>
    </w:rPr>
  </w:style>
  <w:style w:type="character" w:customStyle="1" w:styleId="a7">
    <w:name w:val="Текст сноски Знак"/>
    <w:link w:val="a6"/>
    <w:semiHidden/>
    <w:locked/>
    <w:rsid w:val="003738FC"/>
    <w:rPr>
      <w:lang w:val="ru-RU" w:eastAsia="ru-RU" w:bidi="ar-SA"/>
    </w:rPr>
  </w:style>
  <w:style w:type="character" w:customStyle="1" w:styleId="a4">
    <w:name w:val="Основной текст Знак"/>
    <w:link w:val="a3"/>
    <w:semiHidden/>
    <w:locked/>
    <w:rsid w:val="003738FC"/>
    <w:rPr>
      <w:b/>
      <w:bCs/>
      <w:sz w:val="27"/>
      <w:szCs w:val="27"/>
      <w:lang w:val="ru-RU" w:eastAsia="ru-RU" w:bidi="ar-SA"/>
    </w:rPr>
  </w:style>
  <w:style w:type="paragraph" w:customStyle="1" w:styleId="acaae2">
    <w:name w:val="?acaae2"/>
    <w:basedOn w:val="a"/>
    <w:rsid w:val="003222FE"/>
    <w:pPr>
      <w:spacing w:after="840"/>
      <w:jc w:val="center"/>
    </w:pPr>
    <w:rPr>
      <w:rFonts w:ascii="Bodoni" w:hAnsi="Bodoni"/>
      <w:b/>
      <w:i/>
      <w:sz w:val="44"/>
      <w:szCs w:val="20"/>
    </w:rPr>
  </w:style>
  <w:style w:type="paragraph" w:customStyle="1" w:styleId="Ieeiaiea2">
    <w:name w:val="I?eei?aiea2"/>
    <w:basedOn w:val="a"/>
    <w:rsid w:val="00536502"/>
    <w:pPr>
      <w:pageBreakBefore/>
      <w:spacing w:after="120"/>
      <w:ind w:firstLine="567"/>
      <w:jc w:val="right"/>
    </w:pPr>
    <w:rPr>
      <w:rFonts w:ascii="AGOpus" w:hAnsi="AGOpus"/>
      <w:i/>
      <w:sz w:val="22"/>
      <w:szCs w:val="20"/>
    </w:rPr>
  </w:style>
  <w:style w:type="paragraph" w:customStyle="1" w:styleId="310">
    <w:name w:val="Основной текст с отступом 31"/>
    <w:basedOn w:val="a"/>
    <w:rsid w:val="00BF1678"/>
    <w:pPr>
      <w:spacing w:before="360" w:after="200" w:line="288" w:lineRule="auto"/>
      <w:ind w:firstLine="851"/>
      <w:jc w:val="both"/>
    </w:pPr>
    <w:rPr>
      <w:rFonts w:ascii="AGOpus" w:hAnsi="AGOpus"/>
      <w:i/>
      <w:sz w:val="22"/>
      <w:szCs w:val="20"/>
    </w:rPr>
  </w:style>
  <w:style w:type="character" w:customStyle="1" w:styleId="11">
    <w:name w:val="Знак Знак1"/>
    <w:semiHidden/>
    <w:rsid w:val="00D008DF"/>
    <w:rPr>
      <w:lang w:val="ru-RU" w:eastAsia="ru-RU" w:bidi="ar-SA"/>
    </w:rPr>
  </w:style>
  <w:style w:type="character" w:customStyle="1" w:styleId="ae">
    <w:name w:val="Текст Знак"/>
    <w:link w:val="ad"/>
    <w:uiPriority w:val="99"/>
    <w:rsid w:val="00B218DE"/>
    <w:rPr>
      <w:rFonts w:ascii="AGOpus" w:hAnsi="AGOpus" w:cs="AGOpus"/>
      <w:i/>
      <w:iCs/>
      <w:sz w:val="24"/>
      <w:szCs w:val="24"/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Надин стиль Знак"/>
    <w:link w:val="20"/>
    <w:rsid w:val="00D71F09"/>
    <w:rPr>
      <w:b/>
      <w:bCs/>
      <w:sz w:val="25"/>
      <w:szCs w:val="25"/>
    </w:rPr>
  </w:style>
  <w:style w:type="character" w:customStyle="1" w:styleId="31">
    <w:name w:val="Основной текст с отступом 3 Знак"/>
    <w:link w:val="30"/>
    <w:rsid w:val="0062443B"/>
    <w:rPr>
      <w:sz w:val="25"/>
      <w:szCs w:val="25"/>
    </w:rPr>
  </w:style>
  <w:style w:type="character" w:customStyle="1" w:styleId="33">
    <w:name w:val="Основной текст 3 Знак"/>
    <w:link w:val="32"/>
    <w:rsid w:val="0062443B"/>
    <w:rPr>
      <w:sz w:val="25"/>
      <w:szCs w:val="25"/>
    </w:rPr>
  </w:style>
  <w:style w:type="character" w:customStyle="1" w:styleId="a9">
    <w:name w:val="Верхний колонтитул Знак"/>
    <w:link w:val="a8"/>
    <w:uiPriority w:val="99"/>
    <w:rsid w:val="00F053D9"/>
    <w:rPr>
      <w:sz w:val="24"/>
      <w:szCs w:val="24"/>
    </w:rPr>
  </w:style>
  <w:style w:type="paragraph" w:customStyle="1" w:styleId="Default">
    <w:name w:val="Default"/>
    <w:rsid w:val="00D2791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List Paragraph"/>
    <w:basedOn w:val="a"/>
    <w:uiPriority w:val="34"/>
    <w:qFormat/>
    <w:rsid w:val="00C27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2A323-694B-4053-A362-51D42D50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1545</Words>
  <Characters>10322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mineconom</Company>
  <LinksUpToDate>false</LinksUpToDate>
  <CharactersWithSpaces>11844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_</dc:creator>
  <cp:lastModifiedBy>Пользователь Windows</cp:lastModifiedBy>
  <cp:revision>6</cp:revision>
  <cp:lastPrinted>2019-10-23T09:45:00Z</cp:lastPrinted>
  <dcterms:created xsi:type="dcterms:W3CDTF">2019-10-23T09:01:00Z</dcterms:created>
  <dcterms:modified xsi:type="dcterms:W3CDTF">2019-10-23T10:07:00Z</dcterms:modified>
</cp:coreProperties>
</file>